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CBD2E" w14:textId="77777777" w:rsidR="003366AF" w:rsidRDefault="000D68B2" w:rsidP="0058252F">
      <w:pPr>
        <w:pStyle w:val="Title"/>
        <w:jc w:val="center"/>
        <w:rPr>
          <w:b/>
        </w:rPr>
      </w:pPr>
      <w:r w:rsidRPr="000D68B2">
        <w:rPr>
          <w:b/>
        </w:rPr>
        <w:t>WILLIAMS PARK ENCLOSED RENTAL SHELTER SCHEDULE</w:t>
      </w:r>
    </w:p>
    <w:p w14:paraId="54081498" w14:textId="53CCB057" w:rsidR="001C5E4E" w:rsidRPr="00FF651D" w:rsidRDefault="0058252F" w:rsidP="00FF651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Pricing: </w:t>
      </w:r>
      <w:r w:rsidR="00822878" w:rsidRPr="0058252F">
        <w:rPr>
          <w:b/>
          <w:color w:val="FF0000"/>
          <w:sz w:val="28"/>
          <w:szCs w:val="28"/>
        </w:rPr>
        <w:t>$15 an hour</w:t>
      </w:r>
      <w:r>
        <w:rPr>
          <w:b/>
          <w:color w:val="FF0000"/>
          <w:sz w:val="28"/>
          <w:szCs w:val="28"/>
        </w:rPr>
        <w:t>,</w:t>
      </w:r>
      <w:r w:rsidR="00822878" w:rsidRPr="0058252F">
        <w:rPr>
          <w:b/>
          <w:color w:val="FF0000"/>
          <w:sz w:val="28"/>
          <w:szCs w:val="28"/>
        </w:rPr>
        <w:t xml:space="preserve"> $50 for </w:t>
      </w:r>
      <w:r>
        <w:rPr>
          <w:b/>
          <w:color w:val="FF0000"/>
          <w:sz w:val="28"/>
          <w:szCs w:val="28"/>
        </w:rPr>
        <w:t>½ day, or $100 for whole day.</w:t>
      </w:r>
    </w:p>
    <w:p w14:paraId="4FD4031C" w14:textId="31781913" w:rsidR="00F93FE9" w:rsidRPr="00F93FE9" w:rsidRDefault="00F93FE9" w:rsidP="002949A5">
      <w:pPr>
        <w:pStyle w:val="Heading1"/>
      </w:pPr>
    </w:p>
    <w:p w14:paraId="581769F9" w14:textId="25DAAD0D" w:rsidR="00657139" w:rsidRDefault="00FF651D" w:rsidP="007A0A59">
      <w:pPr>
        <w:pStyle w:val="Heading1"/>
      </w:pPr>
      <w:r>
        <w:t xml:space="preserve">Saturday January </w:t>
      </w:r>
      <w:r w:rsidR="00A32ADC">
        <w:t>5</w:t>
      </w:r>
      <w:r w:rsidRPr="00FF651D">
        <w:rPr>
          <w:vertAlign w:val="superscript"/>
        </w:rPr>
        <w:t>th</w:t>
      </w:r>
    </w:p>
    <w:p w14:paraId="5521C510" w14:textId="20E1FFB2" w:rsidR="00FF651D" w:rsidRDefault="00FF651D" w:rsidP="00FF651D">
      <w:pPr>
        <w:spacing w:after="0"/>
      </w:pPr>
      <w:r>
        <w:t>Kati Robinson 8-1:30pm</w:t>
      </w:r>
    </w:p>
    <w:p w14:paraId="191B05C4" w14:textId="3C22CD01" w:rsidR="00FF651D" w:rsidRDefault="00FF651D" w:rsidP="00FF651D">
      <w:pPr>
        <w:spacing w:after="0"/>
      </w:pPr>
      <w:r>
        <w:t>$50</w:t>
      </w:r>
    </w:p>
    <w:p w14:paraId="1E1F7310" w14:textId="78DF190C" w:rsidR="00FF651D" w:rsidRDefault="00FF651D" w:rsidP="00FF651D">
      <w:pPr>
        <w:spacing w:after="0"/>
      </w:pPr>
      <w:r>
        <w:t>Phone: 432-6070</w:t>
      </w:r>
    </w:p>
    <w:p w14:paraId="21D0CFCE" w14:textId="62C0E1C8" w:rsidR="002949A5" w:rsidRDefault="002949A5" w:rsidP="00FF651D">
      <w:pPr>
        <w:spacing w:after="0"/>
      </w:pPr>
    </w:p>
    <w:p w14:paraId="1CA2AE98" w14:textId="5E51B179" w:rsidR="002949A5" w:rsidRDefault="002949A5" w:rsidP="002949A5">
      <w:pPr>
        <w:pStyle w:val="Heading1"/>
      </w:pPr>
      <w:r>
        <w:t>Sunday April 21</w:t>
      </w:r>
      <w:r w:rsidRPr="002949A5">
        <w:rPr>
          <w:vertAlign w:val="superscript"/>
        </w:rPr>
        <w:t>st</w:t>
      </w:r>
      <w:r>
        <w:t xml:space="preserve"> </w:t>
      </w:r>
    </w:p>
    <w:p w14:paraId="7F1265F1" w14:textId="1DC7EC74" w:rsidR="002949A5" w:rsidRDefault="002949A5" w:rsidP="00FF651D">
      <w:pPr>
        <w:spacing w:after="0"/>
      </w:pPr>
      <w:r>
        <w:t>Dan Knox</w:t>
      </w:r>
    </w:p>
    <w:p w14:paraId="4D144D8B" w14:textId="77777777" w:rsidR="00486D6F" w:rsidRDefault="00486D6F" w:rsidP="00FF651D">
      <w:pPr>
        <w:spacing w:after="0"/>
      </w:pPr>
      <w:r>
        <w:t>Outdoor Shelter ONLY</w:t>
      </w:r>
    </w:p>
    <w:p w14:paraId="19C6CD6C" w14:textId="50DB2993" w:rsidR="002949A5" w:rsidRDefault="002949A5" w:rsidP="00FF651D">
      <w:pPr>
        <w:spacing w:after="0"/>
      </w:pPr>
      <w:r>
        <w:t>Free</w:t>
      </w:r>
      <w:r w:rsidR="00486D6F">
        <w:t xml:space="preserve"> (outdoor)</w:t>
      </w:r>
    </w:p>
    <w:p w14:paraId="2066283B" w14:textId="0E2CBE1A" w:rsidR="002949A5" w:rsidRDefault="002949A5" w:rsidP="00FF651D">
      <w:pPr>
        <w:spacing w:after="0"/>
      </w:pPr>
      <w:r>
        <w:t xml:space="preserve">Phone: </w:t>
      </w:r>
      <w:r w:rsidR="00486D6F">
        <w:t>402-269-4033</w:t>
      </w:r>
    </w:p>
    <w:p w14:paraId="0FF947A2" w14:textId="693DCC72" w:rsidR="002949A5" w:rsidRDefault="002949A5" w:rsidP="00FF651D">
      <w:pPr>
        <w:spacing w:after="0"/>
      </w:pPr>
    </w:p>
    <w:p w14:paraId="02D923E9" w14:textId="6AD5CAE9" w:rsidR="002949A5" w:rsidRDefault="002949A5" w:rsidP="002949A5">
      <w:pPr>
        <w:pStyle w:val="Heading1"/>
      </w:pPr>
      <w:r>
        <w:t>Saturday May 4</w:t>
      </w:r>
      <w:r w:rsidRPr="002949A5">
        <w:rPr>
          <w:vertAlign w:val="superscript"/>
        </w:rPr>
        <w:t>th</w:t>
      </w:r>
      <w:r>
        <w:t xml:space="preserve"> </w:t>
      </w:r>
    </w:p>
    <w:p w14:paraId="26D64A00" w14:textId="6585B134" w:rsidR="002949A5" w:rsidRDefault="002949A5" w:rsidP="00FF651D">
      <w:pPr>
        <w:spacing w:after="0"/>
      </w:pPr>
      <w:r>
        <w:t xml:space="preserve">Brent </w:t>
      </w:r>
      <w:proofErr w:type="spellStart"/>
      <w:proofErr w:type="gramStart"/>
      <w:r>
        <w:t>Teten</w:t>
      </w:r>
      <w:proofErr w:type="spellEnd"/>
      <w:r>
        <w:t xml:space="preserve">  9</w:t>
      </w:r>
      <w:proofErr w:type="gramEnd"/>
      <w:r>
        <w:t>am-5pm</w:t>
      </w:r>
    </w:p>
    <w:p w14:paraId="54EBF5DA" w14:textId="43A25BCD" w:rsidR="00486D6F" w:rsidRDefault="00486D6F" w:rsidP="00FF651D">
      <w:pPr>
        <w:spacing w:after="0"/>
      </w:pPr>
      <w:r>
        <w:t>employee</w:t>
      </w:r>
    </w:p>
    <w:p w14:paraId="4E603131" w14:textId="61A59C62" w:rsidR="002949A5" w:rsidRDefault="002949A5" w:rsidP="00FF651D">
      <w:pPr>
        <w:spacing w:after="0"/>
      </w:pPr>
      <w:r>
        <w:t>Phone: 402-209-1729</w:t>
      </w:r>
    </w:p>
    <w:p w14:paraId="7D73B2FF" w14:textId="42406D07" w:rsidR="001F0F90" w:rsidRDefault="001F0F90" w:rsidP="00FF651D">
      <w:pPr>
        <w:spacing w:after="0"/>
      </w:pPr>
    </w:p>
    <w:p w14:paraId="31411D27" w14:textId="74A9C1BE" w:rsidR="00023A97" w:rsidRDefault="00023A97" w:rsidP="002949A5">
      <w:pPr>
        <w:pStyle w:val="Heading1"/>
        <w:rPr>
          <w:vertAlign w:val="superscript"/>
        </w:rPr>
      </w:pPr>
      <w:r>
        <w:t>Thursday May 23</w:t>
      </w:r>
      <w:r w:rsidRPr="00023A97">
        <w:rPr>
          <w:vertAlign w:val="superscript"/>
        </w:rPr>
        <w:t>rd</w:t>
      </w:r>
    </w:p>
    <w:p w14:paraId="2F7A7A81" w14:textId="645A4392" w:rsidR="00023A97" w:rsidRDefault="00023A97" w:rsidP="00023A97">
      <w:pPr>
        <w:spacing w:after="0" w:line="240" w:lineRule="auto"/>
      </w:pPr>
      <w:r>
        <w:t xml:space="preserve">Sheila </w:t>
      </w:r>
      <w:proofErr w:type="spellStart"/>
      <w:r>
        <w:t>Shramek</w:t>
      </w:r>
      <w:proofErr w:type="spellEnd"/>
      <w:r>
        <w:t xml:space="preserve"> 11am-8pm</w:t>
      </w:r>
    </w:p>
    <w:p w14:paraId="75DF19AB" w14:textId="1C7D12D5" w:rsidR="00023A97" w:rsidRDefault="00023A97" w:rsidP="00023A97">
      <w:pPr>
        <w:spacing w:after="0" w:line="240" w:lineRule="auto"/>
      </w:pPr>
      <w:r>
        <w:t>$50.00</w:t>
      </w:r>
    </w:p>
    <w:p w14:paraId="0548275C" w14:textId="75E1FFF0" w:rsidR="00023A97" w:rsidRPr="00023A97" w:rsidRDefault="00023A97" w:rsidP="00023A97">
      <w:pPr>
        <w:spacing w:after="0" w:line="240" w:lineRule="auto"/>
      </w:pPr>
      <w:r>
        <w:t>Phone 812-697-8564</w:t>
      </w:r>
    </w:p>
    <w:p w14:paraId="3CA38DEB" w14:textId="2A081E76" w:rsidR="00E12855" w:rsidRPr="00E12855" w:rsidRDefault="00E12855" w:rsidP="002949A5">
      <w:pPr>
        <w:pStyle w:val="Heading1"/>
      </w:pPr>
      <w:r w:rsidRPr="00E12855">
        <w:t>Saturday June 29</w:t>
      </w:r>
      <w:r w:rsidRPr="00E12855">
        <w:rPr>
          <w:vertAlign w:val="superscript"/>
        </w:rPr>
        <w:t>th</w:t>
      </w:r>
      <w:r w:rsidRPr="00E12855">
        <w:t xml:space="preserve"> </w:t>
      </w:r>
    </w:p>
    <w:p w14:paraId="59DC8DF0" w14:textId="1B255E05" w:rsidR="00E12855" w:rsidRDefault="00E12855" w:rsidP="00FF651D">
      <w:pPr>
        <w:spacing w:after="0"/>
      </w:pPr>
      <w:r>
        <w:t xml:space="preserve">Bill </w:t>
      </w:r>
      <w:proofErr w:type="gramStart"/>
      <w:r>
        <w:t xml:space="preserve">Morrissey </w:t>
      </w:r>
      <w:r w:rsidR="002949A5">
        <w:t xml:space="preserve"> </w:t>
      </w:r>
      <w:r>
        <w:t>8</w:t>
      </w:r>
      <w:proofErr w:type="gramEnd"/>
      <w:r>
        <w:t xml:space="preserve">am-8pm </w:t>
      </w:r>
    </w:p>
    <w:p w14:paraId="5499AF7F" w14:textId="45C2F060" w:rsidR="00E12855" w:rsidRDefault="00E12855" w:rsidP="00FF651D">
      <w:pPr>
        <w:spacing w:after="0"/>
      </w:pPr>
      <w:r>
        <w:t>$100</w:t>
      </w:r>
    </w:p>
    <w:p w14:paraId="4AC7EE76" w14:textId="03B1F067" w:rsidR="00AC2CAB" w:rsidRPr="00AC2CAB" w:rsidRDefault="00E12855" w:rsidP="00023A97">
      <w:pPr>
        <w:spacing w:after="0"/>
      </w:pPr>
      <w:r>
        <w:t>Phone: 402-269-5949</w:t>
      </w:r>
      <w:bookmarkStart w:id="0" w:name="_GoBack"/>
      <w:bookmarkEnd w:id="0"/>
    </w:p>
    <w:sectPr w:rsidR="00AC2CAB" w:rsidRPr="00AC2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1F9DD" w14:textId="77777777" w:rsidR="00BA6B9C" w:rsidRDefault="00BA6B9C" w:rsidP="00AE44B8">
      <w:pPr>
        <w:spacing w:after="0" w:line="240" w:lineRule="auto"/>
      </w:pPr>
      <w:r>
        <w:separator/>
      </w:r>
    </w:p>
  </w:endnote>
  <w:endnote w:type="continuationSeparator" w:id="0">
    <w:p w14:paraId="0CDE5FAF" w14:textId="77777777" w:rsidR="00BA6B9C" w:rsidRDefault="00BA6B9C" w:rsidP="00AE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FAD22" w14:textId="77777777" w:rsidR="00BA6B9C" w:rsidRDefault="00BA6B9C" w:rsidP="00AE44B8">
      <w:pPr>
        <w:spacing w:after="0" w:line="240" w:lineRule="auto"/>
      </w:pPr>
      <w:r>
        <w:separator/>
      </w:r>
    </w:p>
  </w:footnote>
  <w:footnote w:type="continuationSeparator" w:id="0">
    <w:p w14:paraId="61F9925F" w14:textId="77777777" w:rsidR="00BA6B9C" w:rsidRDefault="00BA6B9C" w:rsidP="00AE4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B2"/>
    <w:rsid w:val="00023A97"/>
    <w:rsid w:val="00023B9C"/>
    <w:rsid w:val="00041BCA"/>
    <w:rsid w:val="0005088D"/>
    <w:rsid w:val="000D68B2"/>
    <w:rsid w:val="00147BE5"/>
    <w:rsid w:val="00186CD4"/>
    <w:rsid w:val="001921A2"/>
    <w:rsid w:val="001C4E07"/>
    <w:rsid w:val="001C5E4E"/>
    <w:rsid w:val="001C7C03"/>
    <w:rsid w:val="001F0F90"/>
    <w:rsid w:val="00254AFC"/>
    <w:rsid w:val="00285DFB"/>
    <w:rsid w:val="002949A5"/>
    <w:rsid w:val="002A650D"/>
    <w:rsid w:val="002A70A0"/>
    <w:rsid w:val="002D27BE"/>
    <w:rsid w:val="002F0D76"/>
    <w:rsid w:val="00313708"/>
    <w:rsid w:val="00335282"/>
    <w:rsid w:val="003A7475"/>
    <w:rsid w:val="003B690A"/>
    <w:rsid w:val="003C1413"/>
    <w:rsid w:val="003E319D"/>
    <w:rsid w:val="003F6F03"/>
    <w:rsid w:val="00416E47"/>
    <w:rsid w:val="00425C34"/>
    <w:rsid w:val="004449EA"/>
    <w:rsid w:val="00465F2F"/>
    <w:rsid w:val="004670E7"/>
    <w:rsid w:val="00486D6F"/>
    <w:rsid w:val="00487FD2"/>
    <w:rsid w:val="004B6935"/>
    <w:rsid w:val="00576300"/>
    <w:rsid w:val="0058252F"/>
    <w:rsid w:val="005B656D"/>
    <w:rsid w:val="005B67B0"/>
    <w:rsid w:val="005C6562"/>
    <w:rsid w:val="00621E87"/>
    <w:rsid w:val="00657139"/>
    <w:rsid w:val="00676CCF"/>
    <w:rsid w:val="00684137"/>
    <w:rsid w:val="00684BB4"/>
    <w:rsid w:val="006B2FD8"/>
    <w:rsid w:val="006E36AB"/>
    <w:rsid w:val="006F2A8D"/>
    <w:rsid w:val="0070296A"/>
    <w:rsid w:val="007406C1"/>
    <w:rsid w:val="00753984"/>
    <w:rsid w:val="007807DB"/>
    <w:rsid w:val="00796545"/>
    <w:rsid w:val="007A0A59"/>
    <w:rsid w:val="007E570B"/>
    <w:rsid w:val="00812196"/>
    <w:rsid w:val="00822878"/>
    <w:rsid w:val="00895298"/>
    <w:rsid w:val="008B6CB5"/>
    <w:rsid w:val="008C4980"/>
    <w:rsid w:val="008E34EF"/>
    <w:rsid w:val="008F5522"/>
    <w:rsid w:val="00916FC7"/>
    <w:rsid w:val="009463A4"/>
    <w:rsid w:val="00971A0B"/>
    <w:rsid w:val="00972B59"/>
    <w:rsid w:val="009B51C4"/>
    <w:rsid w:val="009B5A0F"/>
    <w:rsid w:val="009D4E80"/>
    <w:rsid w:val="00A063EE"/>
    <w:rsid w:val="00A2175D"/>
    <w:rsid w:val="00A32ADC"/>
    <w:rsid w:val="00A75763"/>
    <w:rsid w:val="00A8376E"/>
    <w:rsid w:val="00AB59AA"/>
    <w:rsid w:val="00AC2CAB"/>
    <w:rsid w:val="00AE44B8"/>
    <w:rsid w:val="00AF4D98"/>
    <w:rsid w:val="00AF7F4F"/>
    <w:rsid w:val="00B04FE6"/>
    <w:rsid w:val="00B36128"/>
    <w:rsid w:val="00B36A18"/>
    <w:rsid w:val="00B64E36"/>
    <w:rsid w:val="00B67880"/>
    <w:rsid w:val="00B815C1"/>
    <w:rsid w:val="00BA6B9C"/>
    <w:rsid w:val="00BB26DE"/>
    <w:rsid w:val="00C1082D"/>
    <w:rsid w:val="00C408A2"/>
    <w:rsid w:val="00C74C95"/>
    <w:rsid w:val="00C800D0"/>
    <w:rsid w:val="00CC40CA"/>
    <w:rsid w:val="00CF3680"/>
    <w:rsid w:val="00D85691"/>
    <w:rsid w:val="00DA2089"/>
    <w:rsid w:val="00DE4509"/>
    <w:rsid w:val="00DF5580"/>
    <w:rsid w:val="00E00A43"/>
    <w:rsid w:val="00E12855"/>
    <w:rsid w:val="00E1295B"/>
    <w:rsid w:val="00E40702"/>
    <w:rsid w:val="00E46447"/>
    <w:rsid w:val="00E82EC7"/>
    <w:rsid w:val="00E83B56"/>
    <w:rsid w:val="00EB0A09"/>
    <w:rsid w:val="00ED65AB"/>
    <w:rsid w:val="00F902FE"/>
    <w:rsid w:val="00F93FE9"/>
    <w:rsid w:val="00FD07D5"/>
    <w:rsid w:val="00FD36F0"/>
    <w:rsid w:val="00FE0E1D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99B5"/>
  <w15:docId w15:val="{1763B0B5-B340-4249-8E19-8151DFBA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6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6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D6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D68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4B8"/>
  </w:style>
  <w:style w:type="paragraph" w:styleId="Footer">
    <w:name w:val="footer"/>
    <w:basedOn w:val="Normal"/>
    <w:link w:val="FooterChar"/>
    <w:uiPriority w:val="99"/>
    <w:unhideWhenUsed/>
    <w:rsid w:val="00AE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ParksandRec</dc:creator>
  <cp:lastModifiedBy>parksandrec</cp:lastModifiedBy>
  <cp:revision>2</cp:revision>
  <cp:lastPrinted>2018-07-18T16:31:00Z</cp:lastPrinted>
  <dcterms:created xsi:type="dcterms:W3CDTF">2019-04-15T21:44:00Z</dcterms:created>
  <dcterms:modified xsi:type="dcterms:W3CDTF">2019-04-15T21:44:00Z</dcterms:modified>
</cp:coreProperties>
</file>