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4E" w:rsidRDefault="00B44918" w:rsidP="00B44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SYRACUSE</w:t>
      </w:r>
    </w:p>
    <w:p w:rsidR="00B44918" w:rsidRDefault="00B44918" w:rsidP="00B44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DESCRIPTIOIN</w:t>
      </w:r>
    </w:p>
    <w:p w:rsidR="00B44918" w:rsidRDefault="00B44918" w:rsidP="00B449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CC4" w:rsidRDefault="00631CC4" w:rsidP="00631C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PARKS &amp; RECREATION MANAGER</w:t>
      </w:r>
    </w:p>
    <w:p w:rsidR="00B44918" w:rsidRDefault="00B44918" w:rsidP="0063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OBJECTIVE</w:t>
      </w:r>
    </w:p>
    <w:p w:rsidR="00B44918" w:rsidRDefault="00B44918" w:rsidP="00B449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0F74" w:rsidRPr="00A4449E" w:rsidRDefault="00631CC4" w:rsidP="00A4449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proficiently perform the work required in the operation of park maintenance, youth sports activities, swimming pool, and all duties assigned by the Mayor.</w:t>
      </w:r>
      <w:r w:rsidR="00190F74" w:rsidRPr="00A4449E">
        <w:rPr>
          <w:rFonts w:ascii="Times New Roman" w:hAnsi="Times New Roman" w:cs="Times New Roman"/>
          <w:sz w:val="24"/>
          <w:szCs w:val="24"/>
        </w:rPr>
        <w:br/>
      </w:r>
      <w:r w:rsidR="005C5B7B" w:rsidRPr="00A44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55" w:rsidRDefault="00631CC4" w:rsidP="00936B5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familiarity with the policies, procedures, and safety regulations as provided.</w:t>
      </w:r>
    </w:p>
    <w:p w:rsidR="00631CC4" w:rsidRDefault="00631CC4" w:rsidP="00631CC4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631CC4" w:rsidRPr="00631CC4" w:rsidRDefault="00631CC4" w:rsidP="00631CC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Supervise, coordinate, and evaluate all parks and swimming pool staff. Make recommendations to the City Council on all staff members’ employment status.</w:t>
      </w:r>
    </w:p>
    <w:p w:rsidR="00631CC4" w:rsidRDefault="00631CC4" w:rsidP="00631CC4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8B0D67" w:rsidRPr="00631CC4" w:rsidRDefault="00936B55" w:rsidP="00631CC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5027">
        <w:rPr>
          <w:rFonts w:ascii="Times New Roman" w:hAnsi="Times New Roman" w:cs="Times New Roman"/>
          <w:sz w:val="24"/>
          <w:szCs w:val="24"/>
        </w:rPr>
        <w:t xml:space="preserve">To </w:t>
      </w:r>
      <w:r w:rsidR="00631CC4">
        <w:rPr>
          <w:rFonts w:ascii="Times New Roman" w:hAnsi="Times New Roman" w:cs="Times New Roman"/>
          <w:sz w:val="24"/>
          <w:szCs w:val="24"/>
        </w:rPr>
        <w:t>continually promote a good working relationship with all city employees and departments, and maintain a good public image for the City of Syracuse.</w:t>
      </w:r>
      <w:r w:rsidRPr="00631CC4">
        <w:rPr>
          <w:rFonts w:ascii="Times New Roman" w:hAnsi="Times New Roman" w:cs="Times New Roman"/>
          <w:sz w:val="24"/>
          <w:szCs w:val="24"/>
        </w:rPr>
        <w:br/>
      </w:r>
    </w:p>
    <w:p w:rsidR="00B44918" w:rsidRDefault="00B44918" w:rsidP="00A444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RESPONSIBILITIES</w:t>
      </w:r>
    </w:p>
    <w:p w:rsidR="00936B55" w:rsidRDefault="00631CC4" w:rsidP="00936B55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directly to the Mayor and City Clerk.</w:t>
      </w:r>
    </w:p>
    <w:p w:rsidR="00455027" w:rsidRDefault="00455027" w:rsidP="004550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5CFF" w:rsidRDefault="00631CC4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leadership, team building, and management skills.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CFF" w:rsidRDefault="00631CC4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Familiarity with computer technology, databases, and the ability to use a computer.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CFF" w:rsidRDefault="00631CC4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train and supervise personnel/volunteers</w:t>
      </w:r>
      <w:r w:rsidR="008A5CFF">
        <w:rPr>
          <w:rFonts w:ascii="Times New Roman" w:hAnsi="Times New Roman" w:cs="Times New Roman"/>
          <w:sz w:val="24"/>
          <w:szCs w:val="24"/>
        </w:rPr>
        <w:t>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CFF" w:rsidRDefault="00631CC4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responsibility for preparing pool, youth activities, and parks budget.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3EB" w:rsidRDefault="006273EB" w:rsidP="006273EB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City Clerk to prepare budget according to the City’s guidelines and the pool, youth activities, and parks department</w:t>
      </w:r>
    </w:p>
    <w:p w:rsidR="006273EB" w:rsidRPr="006273EB" w:rsidRDefault="006273EB" w:rsidP="00627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CFF" w:rsidRDefault="006273EB" w:rsidP="008A5CFF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Handles finances and prepares claims and reports for presentation to the City Council Meetings for payment approval.</w:t>
      </w:r>
    </w:p>
    <w:p w:rsidR="00420086" w:rsidRPr="00420086" w:rsidRDefault="00420086" w:rsidP="0042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086" w:rsidRDefault="00420086" w:rsidP="0042008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Coordinates programs and activities with the pool and parks staff.</w:t>
      </w:r>
    </w:p>
    <w:p w:rsidR="00420086" w:rsidRPr="00420086" w:rsidRDefault="00420086" w:rsidP="00420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CFF" w:rsidRDefault="00420086" w:rsidP="0042008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 and implements current and future Parks and Recreation programs to include sports and non-sports activities.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5CFF" w:rsidRDefault="00420086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 reports, budgets, goals, and policies proposed by the Mayor.</w:t>
      </w:r>
    </w:p>
    <w:p w:rsidR="008A5CFF" w:rsidRPr="008A5CFF" w:rsidRDefault="008A5CFF" w:rsidP="008A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3AB" w:rsidRDefault="00420086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and directs review and evaluation of the Recreation program’s overall operating effectiveness.</w:t>
      </w:r>
    </w:p>
    <w:p w:rsidR="000923AB" w:rsidRPr="000923AB" w:rsidRDefault="000923AB" w:rsidP="00092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3AB" w:rsidRDefault="00420086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use of the City of Syracuse facilities by groups and organizations having established relationships with the City</w:t>
      </w:r>
      <w:r w:rsidR="00513BB3">
        <w:rPr>
          <w:rFonts w:ascii="Times New Roman" w:hAnsi="Times New Roman" w:cs="Times New Roman"/>
          <w:sz w:val="24"/>
          <w:szCs w:val="24"/>
        </w:rPr>
        <w:t xml:space="preserve"> OF Syracuse and the Syracuse Dunbar Avoca School District.</w:t>
      </w:r>
    </w:p>
    <w:p w:rsidR="000923AB" w:rsidRPr="000923AB" w:rsidRDefault="000923AB" w:rsidP="00092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3AB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Tracks and recommends approval of expense claims for recreational programs and youth sports activities to the City Council.</w:t>
      </w:r>
    </w:p>
    <w:p w:rsidR="000923AB" w:rsidRPr="000923AB" w:rsidRDefault="000923AB" w:rsidP="00092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3AB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entire aquatic staff and scheduling of hours of assistant managers and life guards. </w:t>
      </w:r>
    </w:p>
    <w:p w:rsidR="000923AB" w:rsidRPr="000923AB" w:rsidRDefault="000923AB" w:rsidP="00092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23AB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full responsibility for the maintenance of the pool water so that it is in a safe and desirable condition. Test pool water and make necessary mechanical and chemical changes.</w:t>
      </w:r>
    </w:p>
    <w:p w:rsidR="000923AB" w:rsidRPr="000923AB" w:rsidRDefault="000923AB" w:rsidP="00092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73E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disciplinary measures when deemed necessary.</w:t>
      </w:r>
    </w:p>
    <w:p w:rsidR="0037373E" w:rsidRPr="0037373E" w:rsidRDefault="0037373E" w:rsidP="003737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73E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backwashing procedures.</w:t>
      </w:r>
    </w:p>
    <w:p w:rsidR="0037373E" w:rsidRPr="0037373E" w:rsidRDefault="0037373E" w:rsidP="003737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4E5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all public discrepancies and discipline incidents to Mayor immediately or at earliest convenience. </w:t>
      </w:r>
    </w:p>
    <w:p w:rsidR="00B004E5" w:rsidRPr="00B004E5" w:rsidRDefault="00B004E5" w:rsidP="00B004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358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and directs review and evaluation of the swimming pool’s overall operating effectiveness.</w:t>
      </w:r>
    </w:p>
    <w:p w:rsidR="00677358" w:rsidRPr="00677358" w:rsidRDefault="00677358" w:rsidP="006773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358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balance daily pool receipts and deposits as well as reviews and reports to the Mayor regarding monthly pool activities. </w:t>
      </w:r>
    </w:p>
    <w:p w:rsidR="00677358" w:rsidRPr="00677358" w:rsidRDefault="00677358" w:rsidP="006773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358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pool &amp; parks employee payroll for City Clerk</w:t>
      </w:r>
    </w:p>
    <w:p w:rsidR="00677358" w:rsidRPr="00677358" w:rsidRDefault="00677358" w:rsidP="006773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A89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answer the telephone and take messages or transfer calls to the proper person.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on customers in a courteous manner when collecting monthly bills and answering their questions.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Mowing, trimming, tree trimming, removal, clean-up, and hauling away of any trash, limbs, or debris as needed. 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Dragging complex parking lot and filling pot holes as needed.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 of all park land as needed.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Directs the proper maintenance and use of all vehicles and equipment assigned. 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work areas in a clean and orderly condition.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Participates in safety and training sessions provided by the City of Syracuse.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weeds at sports complex, soccer fields, swimming pool, and library as needed.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513BB3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knowledge regarding the sprinkler system for sport complex, soccer fields, swimming pool, and library.</w:t>
      </w:r>
    </w:p>
    <w:p w:rsidR="00513BB3" w:rsidRPr="00513BB3" w:rsidRDefault="00513BB3" w:rsidP="00513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B3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repairs and maintenance of; playground, equipment, picnic tables, shelters, trash, vehicle and power equipment. 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Painting and general upkeep of park equipment and facilities. 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season ballfield preparations; tilling of all fields, anchors in place and marked, etc. end of season – storing equipment.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maintain grounds and park signs.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snow from park walkways, city office, and library.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vendors and suppliers to order or purchase supplies as needed.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Catch critters in a trap and properly dispose of them. 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directly to the Mayor and City Clerk. 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recommend installation and replacement of new equipment or general improvements.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winterization of the sports complex, soccer fields, swimming pool, and library.</w:t>
      </w:r>
    </w:p>
    <w:p w:rsidR="00856217" w:rsidRPr="00856217" w:rsidRDefault="00856217" w:rsidP="0085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217" w:rsidRDefault="00856217" w:rsidP="0045502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other responsibilities as needed.</w:t>
      </w:r>
      <w:bookmarkStart w:id="0" w:name="_GoBack"/>
      <w:bookmarkEnd w:id="0"/>
    </w:p>
    <w:p w:rsidR="00E11A89" w:rsidRPr="00E11A89" w:rsidRDefault="00E11A89" w:rsidP="00E11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E4B" w:rsidRDefault="00C32E4B" w:rsidP="00C32E4B">
      <w:pPr>
        <w:rPr>
          <w:rFonts w:ascii="Times New Roman" w:hAnsi="Times New Roman" w:cs="Times New Roman"/>
          <w:sz w:val="24"/>
          <w:szCs w:val="24"/>
        </w:rPr>
      </w:pPr>
    </w:p>
    <w:p w:rsidR="00C32E4B" w:rsidRDefault="00C32E4B" w:rsidP="00A21F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RELATIONSHIPS</w:t>
      </w:r>
    </w:p>
    <w:p w:rsidR="00C32E4B" w:rsidRDefault="00C32E4B" w:rsidP="00C32E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1FE6" w:rsidRPr="00A21FE6" w:rsidRDefault="00C32E4B" w:rsidP="00A21FE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53C96">
        <w:rPr>
          <w:rFonts w:ascii="Times New Roman" w:hAnsi="Times New Roman" w:cs="Times New Roman"/>
          <w:sz w:val="24"/>
          <w:szCs w:val="24"/>
        </w:rPr>
        <w:t xml:space="preserve"> Reports to:</w:t>
      </w:r>
    </w:p>
    <w:p w:rsidR="00C32E4B" w:rsidRDefault="00C32E4B" w:rsidP="00C32E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32E4B" w:rsidRPr="00A21FE6" w:rsidRDefault="001F43CB" w:rsidP="00A21FE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&amp; City Clerk</w:t>
      </w:r>
    </w:p>
    <w:p w:rsidR="00BE3608" w:rsidRPr="00BE3608" w:rsidRDefault="00BE3608" w:rsidP="00BE36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1FE6" w:rsidRDefault="00C32E4B" w:rsidP="00A21F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A2084">
        <w:rPr>
          <w:rFonts w:ascii="Times New Roman" w:hAnsi="Times New Roman" w:cs="Times New Roman"/>
          <w:sz w:val="24"/>
          <w:szCs w:val="24"/>
        </w:rPr>
        <w:t>Coordinates and cooperates with:</w:t>
      </w:r>
      <w:r w:rsidR="00A21FE6">
        <w:rPr>
          <w:rFonts w:ascii="Times New Roman" w:hAnsi="Times New Roman" w:cs="Times New Roman"/>
          <w:sz w:val="24"/>
          <w:szCs w:val="24"/>
        </w:rPr>
        <w:br/>
      </w:r>
    </w:p>
    <w:p w:rsidR="001F43CB" w:rsidRDefault="00C32E4B" w:rsidP="00A21FE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1FE6">
        <w:rPr>
          <w:rFonts w:ascii="Times New Roman" w:hAnsi="Times New Roman" w:cs="Times New Roman"/>
          <w:sz w:val="24"/>
          <w:szCs w:val="24"/>
        </w:rPr>
        <w:t>Internal</w:t>
      </w:r>
    </w:p>
    <w:p w:rsidR="001F43CB" w:rsidRDefault="001F43CB" w:rsidP="001F43CB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</w:p>
    <w:p w:rsidR="003C7DC2" w:rsidRPr="001F43CB" w:rsidRDefault="001F43CB" w:rsidP="001F43CB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City employees</w:t>
      </w:r>
      <w:r w:rsidR="00A21FE6">
        <w:rPr>
          <w:rFonts w:ascii="Times New Roman" w:hAnsi="Times New Roman" w:cs="Times New Roman"/>
          <w:sz w:val="24"/>
          <w:szCs w:val="24"/>
        </w:rPr>
        <w:br/>
      </w:r>
    </w:p>
    <w:p w:rsidR="00962A0E" w:rsidRPr="001F43CB" w:rsidRDefault="00C32E4B" w:rsidP="001F43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21FE6">
        <w:rPr>
          <w:rFonts w:ascii="Times New Roman" w:hAnsi="Times New Roman" w:cs="Times New Roman"/>
          <w:sz w:val="24"/>
          <w:szCs w:val="24"/>
        </w:rPr>
        <w:t>External</w:t>
      </w:r>
      <w:r w:rsidR="00962A0E" w:rsidRPr="001F43CB">
        <w:rPr>
          <w:rFonts w:ascii="Times New Roman" w:hAnsi="Times New Roman" w:cs="Times New Roman"/>
          <w:sz w:val="24"/>
          <w:szCs w:val="24"/>
        </w:rPr>
        <w:br/>
      </w:r>
    </w:p>
    <w:p w:rsidR="00962A0E" w:rsidRPr="00A21FE6" w:rsidRDefault="001F43CB" w:rsidP="00A21FE6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people and departments as required by job task.</w:t>
      </w:r>
    </w:p>
    <w:p w:rsidR="005A2084" w:rsidRDefault="005A2084" w:rsidP="005A2084">
      <w:pPr>
        <w:pStyle w:val="ListParagraph"/>
        <w:ind w:left="2430"/>
        <w:rPr>
          <w:rFonts w:ascii="Times New Roman" w:hAnsi="Times New Roman" w:cs="Times New Roman"/>
          <w:sz w:val="24"/>
          <w:szCs w:val="24"/>
        </w:rPr>
      </w:pPr>
    </w:p>
    <w:p w:rsidR="002C12F3" w:rsidRPr="00A21FE6" w:rsidRDefault="002C12F3" w:rsidP="00A21FE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21FE6">
        <w:rPr>
          <w:rFonts w:ascii="Times New Roman" w:hAnsi="Times New Roman" w:cs="Times New Roman"/>
          <w:sz w:val="24"/>
          <w:szCs w:val="24"/>
        </w:rPr>
        <w:t>To continually put forth a good public image for the City of Syracuse by maintaining a proper appearance and a friendly attitude in all contacts with the public.</w:t>
      </w:r>
    </w:p>
    <w:p w:rsidR="00BE3608" w:rsidRPr="001F43CB" w:rsidRDefault="00BE3608" w:rsidP="001F43CB">
      <w:pPr>
        <w:rPr>
          <w:rFonts w:ascii="Times New Roman" w:hAnsi="Times New Roman" w:cs="Times New Roman"/>
          <w:sz w:val="24"/>
          <w:szCs w:val="24"/>
        </w:rPr>
      </w:pPr>
    </w:p>
    <w:p w:rsidR="00BE3608" w:rsidRDefault="00BE3608" w:rsidP="00A21F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QUALIFICATIONS</w:t>
      </w:r>
    </w:p>
    <w:p w:rsidR="00BE3608" w:rsidRDefault="00BE3608" w:rsidP="00BE36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3608" w:rsidRPr="00BE3608" w:rsidRDefault="00522A89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degree, h</w:t>
      </w:r>
      <w:r w:rsidR="00BE3608" w:rsidRPr="00BE3608">
        <w:rPr>
          <w:rFonts w:ascii="Times New Roman" w:hAnsi="Times New Roman" w:cs="Times New Roman"/>
          <w:sz w:val="24"/>
          <w:szCs w:val="24"/>
        </w:rPr>
        <w:t>igh school diploma, GED</w:t>
      </w:r>
      <w:r w:rsidR="00962A0E">
        <w:rPr>
          <w:rFonts w:ascii="Times New Roman" w:hAnsi="Times New Roman" w:cs="Times New Roman"/>
          <w:sz w:val="24"/>
          <w:szCs w:val="24"/>
        </w:rPr>
        <w:t>,</w:t>
      </w:r>
      <w:r w:rsidR="00BE3608" w:rsidRPr="00BE3608">
        <w:rPr>
          <w:rFonts w:ascii="Times New Roman" w:hAnsi="Times New Roman" w:cs="Times New Roman"/>
          <w:sz w:val="24"/>
          <w:szCs w:val="24"/>
        </w:rPr>
        <w:t xml:space="preserve"> or appropriate work experiences.</w:t>
      </w:r>
    </w:p>
    <w:p w:rsidR="00BE3608" w:rsidRPr="00BE3608" w:rsidRDefault="00BE3608" w:rsidP="00A877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E3608" w:rsidRDefault="001F43CB" w:rsidP="001F43C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Coordinator/Manager experience.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Default="001F43CB" w:rsidP="001F43C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Sufficient knowledge and physical skill to perform all of the duties safely and efficiently.</w:t>
      </w:r>
    </w:p>
    <w:p w:rsidR="001F43CB" w:rsidRPr="001F43CB" w:rsidRDefault="001F43CB" w:rsidP="001F4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3CB" w:rsidRPr="00BE3608" w:rsidRDefault="001F43CB" w:rsidP="001F43C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ability to handle people and maintain good public relations.</w:t>
      </w:r>
    </w:p>
    <w:p w:rsidR="00BE3608" w:rsidRDefault="00BE3608" w:rsidP="00A877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2E4B" w:rsidRDefault="00C32E4B" w:rsidP="00A21F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REQUIREMENTS</w:t>
      </w:r>
    </w:p>
    <w:p w:rsidR="00FE3D47" w:rsidRDefault="00FE3D47" w:rsidP="00FE3D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2E4B" w:rsidRDefault="00C32E4B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 hired to be on six months probationary period.</w:t>
      </w:r>
      <w:r w:rsidR="00190F74">
        <w:rPr>
          <w:rFonts w:ascii="Times New Roman" w:hAnsi="Times New Roman" w:cs="Times New Roman"/>
          <w:sz w:val="24"/>
          <w:szCs w:val="24"/>
        </w:rPr>
        <w:br/>
      </w:r>
    </w:p>
    <w:p w:rsidR="00EE7141" w:rsidRDefault="00C32E4B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a valid driver’s license.</w:t>
      </w:r>
      <w:r w:rsidR="00EE7141">
        <w:rPr>
          <w:rFonts w:ascii="Times New Roman" w:hAnsi="Times New Roman" w:cs="Times New Roman"/>
          <w:sz w:val="24"/>
          <w:szCs w:val="24"/>
        </w:rPr>
        <w:br/>
      </w:r>
    </w:p>
    <w:p w:rsidR="001F43CB" w:rsidRDefault="001F43CB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 electronic information exchange computer programs to include city web site, email, and social media. </w:t>
      </w:r>
    </w:p>
    <w:p w:rsidR="001F43CB" w:rsidRDefault="001F43CB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Nebraska Pool Operators license, life guard certification, CPR, and first aid certificates. </w:t>
      </w:r>
    </w:p>
    <w:p w:rsidR="00EE7141" w:rsidRDefault="001F43CB" w:rsidP="00EE714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reside within a 10-minute response time area.</w:t>
      </w:r>
      <w:r w:rsidR="00EE7141">
        <w:rPr>
          <w:rFonts w:ascii="Times New Roman" w:hAnsi="Times New Roman" w:cs="Times New Roman"/>
          <w:sz w:val="24"/>
          <w:szCs w:val="24"/>
        </w:rPr>
        <w:br/>
      </w:r>
    </w:p>
    <w:p w:rsidR="00B44918" w:rsidRPr="00962A0E" w:rsidRDefault="00B44918" w:rsidP="001F43CB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sectPr w:rsidR="00B44918" w:rsidRPr="0096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470"/>
    <w:multiLevelType w:val="hybridMultilevel"/>
    <w:tmpl w:val="8CA884B6"/>
    <w:lvl w:ilvl="0" w:tplc="76366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45470"/>
    <w:multiLevelType w:val="hybridMultilevel"/>
    <w:tmpl w:val="A808B16A"/>
    <w:lvl w:ilvl="0" w:tplc="0A78F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C5C70"/>
    <w:multiLevelType w:val="hybridMultilevel"/>
    <w:tmpl w:val="26A83FFC"/>
    <w:lvl w:ilvl="0" w:tplc="DAFE00B2">
      <w:start w:val="2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AF1065"/>
    <w:multiLevelType w:val="hybridMultilevel"/>
    <w:tmpl w:val="8B747CFE"/>
    <w:lvl w:ilvl="0" w:tplc="C73A7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37E40"/>
    <w:multiLevelType w:val="hybridMultilevel"/>
    <w:tmpl w:val="E93437AE"/>
    <w:lvl w:ilvl="0" w:tplc="E6D4F4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0C42B3"/>
    <w:multiLevelType w:val="hybridMultilevel"/>
    <w:tmpl w:val="10ECAFEA"/>
    <w:lvl w:ilvl="0" w:tplc="60425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5B1291"/>
    <w:multiLevelType w:val="hybridMultilevel"/>
    <w:tmpl w:val="F67EF6FE"/>
    <w:lvl w:ilvl="0" w:tplc="BDBC62A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294E5A12"/>
    <w:multiLevelType w:val="hybridMultilevel"/>
    <w:tmpl w:val="EE665FFE"/>
    <w:lvl w:ilvl="0" w:tplc="D9E6F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9B607B"/>
    <w:multiLevelType w:val="hybridMultilevel"/>
    <w:tmpl w:val="F536E446"/>
    <w:lvl w:ilvl="0" w:tplc="EA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A65BF"/>
    <w:multiLevelType w:val="hybridMultilevel"/>
    <w:tmpl w:val="0F048CE8"/>
    <w:lvl w:ilvl="0" w:tplc="B076479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F756822"/>
    <w:multiLevelType w:val="hybridMultilevel"/>
    <w:tmpl w:val="505664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2A5075"/>
    <w:multiLevelType w:val="hybridMultilevel"/>
    <w:tmpl w:val="AA483FFE"/>
    <w:lvl w:ilvl="0" w:tplc="65169A0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7DC2F182">
      <w:start w:val="1"/>
      <w:numFmt w:val="upperLetter"/>
      <w:lvlText w:val="%4."/>
      <w:lvlJc w:val="left"/>
      <w:pPr>
        <w:ind w:left="297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2202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1C517E"/>
    <w:multiLevelType w:val="hybridMultilevel"/>
    <w:tmpl w:val="9F68F90E"/>
    <w:lvl w:ilvl="0" w:tplc="ED349F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01931ED"/>
    <w:multiLevelType w:val="hybridMultilevel"/>
    <w:tmpl w:val="2842D7DC"/>
    <w:lvl w:ilvl="0" w:tplc="2BA246A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AE06A5D2">
      <w:start w:val="2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41D95245"/>
    <w:multiLevelType w:val="hybridMultilevel"/>
    <w:tmpl w:val="B5261AC0"/>
    <w:lvl w:ilvl="0" w:tplc="6516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96A7FC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708A"/>
    <w:multiLevelType w:val="hybridMultilevel"/>
    <w:tmpl w:val="62C20A70"/>
    <w:lvl w:ilvl="0" w:tplc="65169A08">
      <w:start w:val="1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E760F6CC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A70B1"/>
    <w:multiLevelType w:val="hybridMultilevel"/>
    <w:tmpl w:val="47887CA4"/>
    <w:lvl w:ilvl="0" w:tplc="4FF00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116"/>
    <w:multiLevelType w:val="hybridMultilevel"/>
    <w:tmpl w:val="451A6008"/>
    <w:lvl w:ilvl="0" w:tplc="65169A08">
      <w:start w:val="1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2EC41C2"/>
    <w:multiLevelType w:val="hybridMultilevel"/>
    <w:tmpl w:val="E93E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00E0E"/>
    <w:multiLevelType w:val="hybridMultilevel"/>
    <w:tmpl w:val="B150C2B2"/>
    <w:lvl w:ilvl="0" w:tplc="65169A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4331"/>
    <w:multiLevelType w:val="hybridMultilevel"/>
    <w:tmpl w:val="61F6AEE2"/>
    <w:lvl w:ilvl="0" w:tplc="ACB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D5A73"/>
    <w:multiLevelType w:val="hybridMultilevel"/>
    <w:tmpl w:val="5E36AA7E"/>
    <w:lvl w:ilvl="0" w:tplc="0E147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5"/>
  </w:num>
  <w:num w:numId="5">
    <w:abstractNumId w:val="8"/>
  </w:num>
  <w:num w:numId="6">
    <w:abstractNumId w:val="7"/>
  </w:num>
  <w:num w:numId="7">
    <w:abstractNumId w:val="2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6"/>
  </w:num>
  <w:num w:numId="19">
    <w:abstractNumId w:val="20"/>
  </w:num>
  <w:num w:numId="20">
    <w:abstractNumId w:val="12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8"/>
    <w:rsid w:val="000923AB"/>
    <w:rsid w:val="00093EEE"/>
    <w:rsid w:val="000F43A0"/>
    <w:rsid w:val="00190F74"/>
    <w:rsid w:val="001F43CB"/>
    <w:rsid w:val="00222B4E"/>
    <w:rsid w:val="00234A4E"/>
    <w:rsid w:val="002C12F3"/>
    <w:rsid w:val="00372DC8"/>
    <w:rsid w:val="0037373E"/>
    <w:rsid w:val="003C7DC2"/>
    <w:rsid w:val="004158C9"/>
    <w:rsid w:val="00420086"/>
    <w:rsid w:val="0043325D"/>
    <w:rsid w:val="00436D7F"/>
    <w:rsid w:val="00455027"/>
    <w:rsid w:val="004663E0"/>
    <w:rsid w:val="00513BB3"/>
    <w:rsid w:val="00522A89"/>
    <w:rsid w:val="005A2084"/>
    <w:rsid w:val="005C5B7B"/>
    <w:rsid w:val="006273EB"/>
    <w:rsid w:val="00631CC4"/>
    <w:rsid w:val="00655D9A"/>
    <w:rsid w:val="00677358"/>
    <w:rsid w:val="006B42BE"/>
    <w:rsid w:val="006B5C22"/>
    <w:rsid w:val="008021DE"/>
    <w:rsid w:val="00856217"/>
    <w:rsid w:val="008A5CFF"/>
    <w:rsid w:val="008B0D67"/>
    <w:rsid w:val="008B6AEC"/>
    <w:rsid w:val="00936B55"/>
    <w:rsid w:val="00962A0E"/>
    <w:rsid w:val="009E02AA"/>
    <w:rsid w:val="00A21FE6"/>
    <w:rsid w:val="00A26823"/>
    <w:rsid w:val="00A4449E"/>
    <w:rsid w:val="00A86EE1"/>
    <w:rsid w:val="00A877A0"/>
    <w:rsid w:val="00AC7519"/>
    <w:rsid w:val="00B004E5"/>
    <w:rsid w:val="00B44918"/>
    <w:rsid w:val="00BC2597"/>
    <w:rsid w:val="00BE3608"/>
    <w:rsid w:val="00C32E4B"/>
    <w:rsid w:val="00D60897"/>
    <w:rsid w:val="00DC5B80"/>
    <w:rsid w:val="00E11A89"/>
    <w:rsid w:val="00EE7141"/>
    <w:rsid w:val="00F53C96"/>
    <w:rsid w:val="00FA6AD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billing</cp:lastModifiedBy>
  <cp:revision>5</cp:revision>
  <cp:lastPrinted>2018-07-20T20:45:00Z</cp:lastPrinted>
  <dcterms:created xsi:type="dcterms:W3CDTF">2018-07-20T20:13:00Z</dcterms:created>
  <dcterms:modified xsi:type="dcterms:W3CDTF">2018-07-20T20:48:00Z</dcterms:modified>
</cp:coreProperties>
</file>