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CBD2E" w14:textId="77777777" w:rsidR="003366AF" w:rsidRDefault="000D68B2" w:rsidP="0058252F">
      <w:pPr>
        <w:pStyle w:val="Title"/>
        <w:jc w:val="center"/>
        <w:rPr>
          <w:b/>
        </w:rPr>
      </w:pPr>
      <w:r w:rsidRPr="000D68B2">
        <w:rPr>
          <w:b/>
        </w:rPr>
        <w:t>WILLIAMS PARK ENCLOSED RENTAL SHELTER SCHEDULE</w:t>
      </w:r>
    </w:p>
    <w:p w14:paraId="21D0CFCE" w14:textId="0C89964A" w:rsidR="002949A5" w:rsidRPr="00C8595D" w:rsidRDefault="0058252F" w:rsidP="00C8595D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Pricing: </w:t>
      </w:r>
      <w:r w:rsidR="00822878" w:rsidRPr="0058252F">
        <w:rPr>
          <w:b/>
          <w:color w:val="FF0000"/>
          <w:sz w:val="28"/>
          <w:szCs w:val="28"/>
        </w:rPr>
        <w:t>$15 an hour</w:t>
      </w:r>
      <w:r>
        <w:rPr>
          <w:b/>
          <w:color w:val="FF0000"/>
          <w:sz w:val="28"/>
          <w:szCs w:val="28"/>
        </w:rPr>
        <w:t>,</w:t>
      </w:r>
      <w:r w:rsidR="00822878" w:rsidRPr="0058252F">
        <w:rPr>
          <w:b/>
          <w:color w:val="FF0000"/>
          <w:sz w:val="28"/>
          <w:szCs w:val="28"/>
        </w:rPr>
        <w:t xml:space="preserve"> $50 for </w:t>
      </w:r>
      <w:r>
        <w:rPr>
          <w:b/>
          <w:color w:val="FF0000"/>
          <w:sz w:val="28"/>
          <w:szCs w:val="28"/>
        </w:rPr>
        <w:t>½ day, or $100 for whole day.</w:t>
      </w:r>
    </w:p>
    <w:p w14:paraId="3DCA6F45" w14:textId="49F8D283" w:rsidR="005E7A2A" w:rsidRDefault="005E7A2A" w:rsidP="00D557D7">
      <w:pPr>
        <w:spacing w:after="0" w:line="240" w:lineRule="auto"/>
      </w:pPr>
    </w:p>
    <w:p w14:paraId="684DE9E9" w14:textId="5EDA3862" w:rsidR="00FC20FD" w:rsidRDefault="00FC20FD" w:rsidP="005E7A2A">
      <w:pPr>
        <w:pStyle w:val="Heading1"/>
      </w:pPr>
      <w:r>
        <w:t>Saturday July 20</w:t>
      </w:r>
      <w:r w:rsidRPr="00FC20FD">
        <w:rPr>
          <w:vertAlign w:val="superscript"/>
        </w:rPr>
        <w:t>th</w:t>
      </w:r>
    </w:p>
    <w:p w14:paraId="74B1E8A1" w14:textId="753621E5" w:rsidR="00FC20FD" w:rsidRDefault="00FC20FD" w:rsidP="00FC20FD">
      <w:pPr>
        <w:spacing w:after="0" w:line="240" w:lineRule="auto"/>
      </w:pPr>
      <w:r>
        <w:t>Brianne Wilhelm 12:30-1:30pm</w:t>
      </w:r>
    </w:p>
    <w:p w14:paraId="38BF4148" w14:textId="758F7727" w:rsidR="00FC20FD" w:rsidRDefault="00FC20FD" w:rsidP="00FC20FD">
      <w:pPr>
        <w:spacing w:after="0" w:line="240" w:lineRule="auto"/>
      </w:pPr>
      <w:r w:rsidRPr="00FC20FD">
        <w:rPr>
          <w:b/>
          <w:bCs/>
        </w:rPr>
        <w:t>Indoor Shelter</w:t>
      </w:r>
      <w:r>
        <w:t xml:space="preserve"> $15.00</w:t>
      </w:r>
    </w:p>
    <w:p w14:paraId="4A7E0FD0" w14:textId="0DA5CC01" w:rsidR="00FC20FD" w:rsidRPr="00FC20FD" w:rsidRDefault="00FC20FD" w:rsidP="00FC20FD">
      <w:pPr>
        <w:spacing w:after="0" w:line="240" w:lineRule="auto"/>
      </w:pPr>
      <w:r>
        <w:t>Phone: 297-6616</w:t>
      </w:r>
    </w:p>
    <w:p w14:paraId="69B0D83C" w14:textId="3C6E2353" w:rsidR="005E7A2A" w:rsidRDefault="005E7A2A" w:rsidP="005E7A2A">
      <w:pPr>
        <w:pStyle w:val="Heading1"/>
      </w:pPr>
      <w:r>
        <w:t>Sunday July 21</w:t>
      </w:r>
      <w:r w:rsidRPr="00AC18A8">
        <w:rPr>
          <w:vertAlign w:val="superscript"/>
        </w:rPr>
        <w:t>st</w:t>
      </w:r>
    </w:p>
    <w:p w14:paraId="27AE1C3C" w14:textId="62ED15E7" w:rsidR="00D557D7" w:rsidRDefault="00D557D7" w:rsidP="00D557D7">
      <w:pPr>
        <w:spacing w:after="0" w:line="240" w:lineRule="auto"/>
      </w:pPr>
      <w:r>
        <w:t>Sarah Meints</w:t>
      </w:r>
      <w:r w:rsidR="00FC20FD">
        <w:t xml:space="preserve"> 4pm-9pm</w:t>
      </w:r>
    </w:p>
    <w:p w14:paraId="41B83A33" w14:textId="4AC7878F" w:rsidR="00D557D7" w:rsidRDefault="00D557D7" w:rsidP="00D557D7">
      <w:pPr>
        <w:spacing w:after="0" w:line="240" w:lineRule="auto"/>
      </w:pPr>
      <w:r w:rsidRPr="00FC20FD">
        <w:rPr>
          <w:b/>
          <w:bCs/>
        </w:rPr>
        <w:t>Indoor Shelter</w:t>
      </w:r>
      <w:r>
        <w:t xml:space="preserve"> $50.00</w:t>
      </w:r>
    </w:p>
    <w:p w14:paraId="6D729345" w14:textId="1D08DC84" w:rsidR="00D557D7" w:rsidRPr="00D557D7" w:rsidRDefault="00D557D7" w:rsidP="00D557D7">
      <w:pPr>
        <w:spacing w:after="0" w:line="240" w:lineRule="auto"/>
      </w:pPr>
      <w:r>
        <w:t>Phone: 402-</w:t>
      </w:r>
      <w:r w:rsidR="00FC20FD">
        <w:t>297-4997</w:t>
      </w:r>
    </w:p>
    <w:p w14:paraId="463484DD" w14:textId="5F70AEC7" w:rsidR="005832C2" w:rsidRDefault="005832C2" w:rsidP="005832C2">
      <w:pPr>
        <w:pStyle w:val="Heading1"/>
      </w:pPr>
      <w:r>
        <w:t>Saturday July 27</w:t>
      </w:r>
      <w:r w:rsidRPr="0003204E">
        <w:rPr>
          <w:vertAlign w:val="superscript"/>
        </w:rPr>
        <w:t>th</w:t>
      </w:r>
      <w:r>
        <w:t xml:space="preserve"> </w:t>
      </w:r>
    </w:p>
    <w:p w14:paraId="67D9DF9C" w14:textId="77777777" w:rsidR="005832C2" w:rsidRDefault="005832C2" w:rsidP="005832C2">
      <w:pPr>
        <w:spacing w:after="0" w:line="240" w:lineRule="auto"/>
      </w:pPr>
      <w:r>
        <w:t>Karen Danner/Alcan Party</w:t>
      </w:r>
    </w:p>
    <w:p w14:paraId="2C644EE5" w14:textId="77777777" w:rsidR="005832C2" w:rsidRDefault="005832C2" w:rsidP="005832C2">
      <w:pPr>
        <w:spacing w:after="0" w:line="240" w:lineRule="auto"/>
      </w:pPr>
      <w:r>
        <w:t xml:space="preserve">$50.00 </w:t>
      </w:r>
      <w:r w:rsidRPr="00790C3E">
        <w:rPr>
          <w:b/>
        </w:rPr>
        <w:t>Indoor &amp; outdoor shelters</w:t>
      </w:r>
    </w:p>
    <w:p w14:paraId="1F337E43" w14:textId="22056ED9" w:rsidR="005832C2" w:rsidRDefault="005832C2" w:rsidP="005832C2">
      <w:pPr>
        <w:spacing w:after="0" w:line="240" w:lineRule="auto"/>
      </w:pPr>
      <w:r>
        <w:t>Phone: 269-7058</w:t>
      </w:r>
    </w:p>
    <w:p w14:paraId="1B15CA68" w14:textId="77777777" w:rsidR="00925B93" w:rsidRDefault="00925B93" w:rsidP="00925B93">
      <w:pPr>
        <w:pStyle w:val="Heading1"/>
      </w:pPr>
      <w:r>
        <w:t>Saturday August 10</w:t>
      </w:r>
      <w:r w:rsidRPr="005832C2">
        <w:rPr>
          <w:vertAlign w:val="superscript"/>
        </w:rPr>
        <w:t>th</w:t>
      </w:r>
      <w:r>
        <w:t xml:space="preserve">  </w:t>
      </w:r>
    </w:p>
    <w:p w14:paraId="2E02A989" w14:textId="77777777" w:rsidR="00925B93" w:rsidRDefault="00925B93" w:rsidP="00925B93">
      <w:pPr>
        <w:spacing w:after="0" w:line="240" w:lineRule="auto"/>
      </w:pPr>
      <w:r>
        <w:t>Linda Shanks 8am-9pm</w:t>
      </w:r>
    </w:p>
    <w:p w14:paraId="372EB7A0" w14:textId="60E13BC4" w:rsidR="00925B93" w:rsidRDefault="00925B93" w:rsidP="00925B93">
      <w:pPr>
        <w:spacing w:after="0" w:line="240" w:lineRule="auto"/>
      </w:pPr>
      <w:r>
        <w:t xml:space="preserve">$100.00 </w:t>
      </w:r>
      <w:r w:rsidR="00FC20FD" w:rsidRPr="00FC20FD">
        <w:rPr>
          <w:b/>
          <w:bCs/>
        </w:rPr>
        <w:t>Indoor Shelter</w:t>
      </w:r>
    </w:p>
    <w:p w14:paraId="16473A36" w14:textId="77777777" w:rsidR="00925B93" w:rsidRDefault="00925B93" w:rsidP="00925B93">
      <w:pPr>
        <w:spacing w:after="0" w:line="240" w:lineRule="auto"/>
      </w:pPr>
      <w:r>
        <w:t>Phone: 269-7442</w:t>
      </w:r>
    </w:p>
    <w:p w14:paraId="7843B13D" w14:textId="6B0268CF" w:rsidR="006F3DC1" w:rsidRDefault="006F3DC1" w:rsidP="006F3DC1">
      <w:pPr>
        <w:pStyle w:val="Heading1"/>
      </w:pPr>
      <w:r>
        <w:t>Sunday Aug. 18</w:t>
      </w:r>
      <w:r w:rsidRPr="0003204E">
        <w:rPr>
          <w:vertAlign w:val="superscript"/>
        </w:rPr>
        <w:t>th</w:t>
      </w:r>
      <w:r>
        <w:t xml:space="preserve"> </w:t>
      </w:r>
      <w:bookmarkStart w:id="0" w:name="_GoBack"/>
      <w:bookmarkEnd w:id="0"/>
    </w:p>
    <w:p w14:paraId="57F356D6" w14:textId="7C0AA01E" w:rsidR="006F3DC1" w:rsidRDefault="006F3DC1" w:rsidP="006F3DC1">
      <w:pPr>
        <w:spacing w:after="0" w:line="240" w:lineRule="auto"/>
      </w:pPr>
      <w:r>
        <w:t>Pastor Andy/ St. Johns UCC Church</w:t>
      </w:r>
    </w:p>
    <w:p w14:paraId="2D573C51" w14:textId="041ECA83" w:rsidR="006F3DC1" w:rsidRDefault="006F3DC1" w:rsidP="006F3DC1">
      <w:pPr>
        <w:spacing w:after="0" w:line="240" w:lineRule="auto"/>
      </w:pPr>
      <w:r>
        <w:t xml:space="preserve">$50.00 </w:t>
      </w:r>
      <w:r w:rsidRPr="00790C3E">
        <w:rPr>
          <w:b/>
        </w:rPr>
        <w:t>Indoor &amp; outdoor shelter</w:t>
      </w:r>
      <w:r>
        <w:rPr>
          <w:b/>
        </w:rPr>
        <w:t xml:space="preserve"> </w:t>
      </w:r>
      <w:r w:rsidRPr="006F3DC1">
        <w:t>10am-3pm</w:t>
      </w:r>
    </w:p>
    <w:p w14:paraId="24487186" w14:textId="6D7A1EEB" w:rsidR="006F3DC1" w:rsidRPr="0003204E" w:rsidRDefault="006F3DC1" w:rsidP="0003204E">
      <w:pPr>
        <w:spacing w:after="0" w:line="240" w:lineRule="auto"/>
      </w:pPr>
      <w:r>
        <w:t>Phone: 873-2125</w:t>
      </w:r>
    </w:p>
    <w:sectPr w:rsidR="006F3DC1" w:rsidRPr="0003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1F9DD" w14:textId="77777777" w:rsidR="00BA6B9C" w:rsidRDefault="00BA6B9C" w:rsidP="00AE44B8">
      <w:pPr>
        <w:spacing w:after="0" w:line="240" w:lineRule="auto"/>
      </w:pPr>
      <w:r>
        <w:separator/>
      </w:r>
    </w:p>
  </w:endnote>
  <w:endnote w:type="continuationSeparator" w:id="0">
    <w:p w14:paraId="0CDE5FAF" w14:textId="77777777" w:rsidR="00BA6B9C" w:rsidRDefault="00BA6B9C" w:rsidP="00AE4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FAD22" w14:textId="77777777" w:rsidR="00BA6B9C" w:rsidRDefault="00BA6B9C" w:rsidP="00AE44B8">
      <w:pPr>
        <w:spacing w:after="0" w:line="240" w:lineRule="auto"/>
      </w:pPr>
      <w:r>
        <w:separator/>
      </w:r>
    </w:p>
  </w:footnote>
  <w:footnote w:type="continuationSeparator" w:id="0">
    <w:p w14:paraId="61F9925F" w14:textId="77777777" w:rsidR="00BA6B9C" w:rsidRDefault="00BA6B9C" w:rsidP="00AE4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B2"/>
    <w:rsid w:val="00023A97"/>
    <w:rsid w:val="00023B9C"/>
    <w:rsid w:val="0003204E"/>
    <w:rsid w:val="00041BCA"/>
    <w:rsid w:val="0005088D"/>
    <w:rsid w:val="000D68B2"/>
    <w:rsid w:val="000E24E8"/>
    <w:rsid w:val="0010566D"/>
    <w:rsid w:val="00147BE5"/>
    <w:rsid w:val="00172FDE"/>
    <w:rsid w:val="00186CD4"/>
    <w:rsid w:val="001921A2"/>
    <w:rsid w:val="001C4E07"/>
    <w:rsid w:val="001C5E4E"/>
    <w:rsid w:val="001C7C03"/>
    <w:rsid w:val="001F0F90"/>
    <w:rsid w:val="00254AFC"/>
    <w:rsid w:val="00285DFB"/>
    <w:rsid w:val="002949A5"/>
    <w:rsid w:val="002A650D"/>
    <w:rsid w:val="002A70A0"/>
    <w:rsid w:val="002D27BE"/>
    <w:rsid w:val="002F0D76"/>
    <w:rsid w:val="00313708"/>
    <w:rsid w:val="00335282"/>
    <w:rsid w:val="00374301"/>
    <w:rsid w:val="003A7475"/>
    <w:rsid w:val="003B690A"/>
    <w:rsid w:val="003C1413"/>
    <w:rsid w:val="003E319D"/>
    <w:rsid w:val="003F6F03"/>
    <w:rsid w:val="00416E47"/>
    <w:rsid w:val="00425C34"/>
    <w:rsid w:val="004449EA"/>
    <w:rsid w:val="00465F2F"/>
    <w:rsid w:val="004670E7"/>
    <w:rsid w:val="00486D6F"/>
    <w:rsid w:val="00487FD2"/>
    <w:rsid w:val="004B6935"/>
    <w:rsid w:val="0053014C"/>
    <w:rsid w:val="00576300"/>
    <w:rsid w:val="0058252F"/>
    <w:rsid w:val="005832C2"/>
    <w:rsid w:val="005B656D"/>
    <w:rsid w:val="005B67B0"/>
    <w:rsid w:val="005C6562"/>
    <w:rsid w:val="005E7A2A"/>
    <w:rsid w:val="00621E87"/>
    <w:rsid w:val="00657139"/>
    <w:rsid w:val="00676CCF"/>
    <w:rsid w:val="00684137"/>
    <w:rsid w:val="00684BB4"/>
    <w:rsid w:val="006B2FD8"/>
    <w:rsid w:val="006D7B11"/>
    <w:rsid w:val="006E36AB"/>
    <w:rsid w:val="006F2A8D"/>
    <w:rsid w:val="006F3DC1"/>
    <w:rsid w:val="0070296A"/>
    <w:rsid w:val="007406C1"/>
    <w:rsid w:val="00753984"/>
    <w:rsid w:val="0077301F"/>
    <w:rsid w:val="007807DB"/>
    <w:rsid w:val="00790C3E"/>
    <w:rsid w:val="00796545"/>
    <w:rsid w:val="007A0A59"/>
    <w:rsid w:val="007E570B"/>
    <w:rsid w:val="00812196"/>
    <w:rsid w:val="00822878"/>
    <w:rsid w:val="00895298"/>
    <w:rsid w:val="008B6CB5"/>
    <w:rsid w:val="008C4980"/>
    <w:rsid w:val="008E34EF"/>
    <w:rsid w:val="008F5522"/>
    <w:rsid w:val="00916FC7"/>
    <w:rsid w:val="00925B93"/>
    <w:rsid w:val="009463A4"/>
    <w:rsid w:val="00971A0B"/>
    <w:rsid w:val="00972B59"/>
    <w:rsid w:val="009B097F"/>
    <w:rsid w:val="009B51C4"/>
    <w:rsid w:val="009B5A0F"/>
    <w:rsid w:val="009D4E80"/>
    <w:rsid w:val="009D6A3F"/>
    <w:rsid w:val="00A063EE"/>
    <w:rsid w:val="00A2175D"/>
    <w:rsid w:val="00A32ADC"/>
    <w:rsid w:val="00A452AD"/>
    <w:rsid w:val="00A75763"/>
    <w:rsid w:val="00A8376E"/>
    <w:rsid w:val="00AB59AA"/>
    <w:rsid w:val="00AC18A8"/>
    <w:rsid w:val="00AC2CAB"/>
    <w:rsid w:val="00AE44B8"/>
    <w:rsid w:val="00AF4D98"/>
    <w:rsid w:val="00AF7F4F"/>
    <w:rsid w:val="00B04FE6"/>
    <w:rsid w:val="00B36128"/>
    <w:rsid w:val="00B36A18"/>
    <w:rsid w:val="00B64E36"/>
    <w:rsid w:val="00B67880"/>
    <w:rsid w:val="00B815C1"/>
    <w:rsid w:val="00BA6B9C"/>
    <w:rsid w:val="00BB26DE"/>
    <w:rsid w:val="00C1082D"/>
    <w:rsid w:val="00C408A2"/>
    <w:rsid w:val="00C74C95"/>
    <w:rsid w:val="00C800D0"/>
    <w:rsid w:val="00C824F3"/>
    <w:rsid w:val="00C8595D"/>
    <w:rsid w:val="00CC40CA"/>
    <w:rsid w:val="00CF3680"/>
    <w:rsid w:val="00D557D7"/>
    <w:rsid w:val="00D85691"/>
    <w:rsid w:val="00DA2089"/>
    <w:rsid w:val="00DE4509"/>
    <w:rsid w:val="00DF5580"/>
    <w:rsid w:val="00E00A43"/>
    <w:rsid w:val="00E12855"/>
    <w:rsid w:val="00E1295B"/>
    <w:rsid w:val="00E40702"/>
    <w:rsid w:val="00E46447"/>
    <w:rsid w:val="00E82EC7"/>
    <w:rsid w:val="00E83B56"/>
    <w:rsid w:val="00EB0A09"/>
    <w:rsid w:val="00ED65AB"/>
    <w:rsid w:val="00F902FE"/>
    <w:rsid w:val="00F93FE9"/>
    <w:rsid w:val="00FC20FD"/>
    <w:rsid w:val="00FD07D5"/>
    <w:rsid w:val="00FD36F0"/>
    <w:rsid w:val="00FE0E1D"/>
    <w:rsid w:val="00FF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C99B5"/>
  <w15:docId w15:val="{1763B0B5-B340-4249-8E19-8151DFBA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68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68B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6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D68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D68B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4B8"/>
  </w:style>
  <w:style w:type="paragraph" w:styleId="Footer">
    <w:name w:val="footer"/>
    <w:basedOn w:val="Normal"/>
    <w:link w:val="FooterChar"/>
    <w:uiPriority w:val="99"/>
    <w:unhideWhenUsed/>
    <w:rsid w:val="00AE4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ParksandRec</dc:creator>
  <cp:lastModifiedBy>parksandrec</cp:lastModifiedBy>
  <cp:revision>2</cp:revision>
  <cp:lastPrinted>2019-07-10T17:52:00Z</cp:lastPrinted>
  <dcterms:created xsi:type="dcterms:W3CDTF">2019-07-15T12:10:00Z</dcterms:created>
  <dcterms:modified xsi:type="dcterms:W3CDTF">2019-07-15T12:10:00Z</dcterms:modified>
</cp:coreProperties>
</file>