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3CE69" w14:textId="6EAC8EC4" w:rsidR="00C82CC6" w:rsidRDefault="00FD3D2B">
      <w:r>
        <w:t>The City of Syracuse is seeking a City Administrator. Syracuse</w:t>
      </w:r>
      <w:r w:rsidR="008D6490">
        <w:t>, located in southeastern Nebraska,</w:t>
      </w:r>
      <w:r>
        <w:t xml:space="preserve"> is a Second-Class City with a pop. of 2,000. </w:t>
      </w:r>
      <w:r w:rsidR="008D6490">
        <w:t>This person will be</w:t>
      </w:r>
      <w:r>
        <w:t xml:space="preserve"> responsible for the daily operation and administration of city government through oversight and performance of relevant supervisory, administrative, and financial functions within the oversight of the Mayor. Applicant should have strong skills in areas of budget, finance, organizational management, public safety, human resource management, and grant writing. </w:t>
      </w:r>
      <w:r w:rsidR="00A6226D">
        <w:t xml:space="preserve">Three years of experience as a City Administrator/Manager, Assistant City Administrator/Manager or similar management and supervisory roles in municipal government is highly preferred.  </w:t>
      </w:r>
      <w:r>
        <w:t xml:space="preserve"> </w:t>
      </w:r>
      <w:r w:rsidR="008D6490" w:rsidRPr="00A6226D">
        <w:t>Annual</w:t>
      </w:r>
      <w:r w:rsidRPr="00A6226D">
        <w:t xml:space="preserve"> salary range</w:t>
      </w:r>
      <w:r w:rsidR="008D6490" w:rsidRPr="00A6226D">
        <w:t xml:space="preserve"> starts at</w:t>
      </w:r>
      <w:r w:rsidRPr="00A6226D">
        <w:t xml:space="preserve"> $</w:t>
      </w:r>
      <w:r w:rsidR="00A6226D" w:rsidRPr="00A6226D">
        <w:t>60</w:t>
      </w:r>
      <w:r w:rsidR="00A6226D">
        <w:t>K to $80K</w:t>
      </w:r>
      <w:r w:rsidRPr="00A6226D">
        <w:t>.</w:t>
      </w:r>
      <w:r>
        <w:t xml:space="preserve"> Full benefits package. The position will remain open until </w:t>
      </w:r>
      <w:r w:rsidR="00A6226D">
        <w:t xml:space="preserve">filled.  </w:t>
      </w:r>
      <w:r>
        <w:t xml:space="preserve">Candidates must mail a cover letter, resume, and three letters of reference to City of Syracuse, P.O. Box F, Syracuse NE 68446 or email to </w:t>
      </w:r>
      <w:hyperlink r:id="rId7" w:history="1">
        <w:r w:rsidRPr="00FD3D2B">
          <w:rPr>
            <w:rStyle w:val="Hyperlink"/>
            <w:color w:val="auto"/>
            <w:u w:val="none"/>
          </w:rPr>
          <w:t>cityclerk@syracusene.com</w:t>
        </w:r>
      </w:hyperlink>
      <w:r w:rsidRPr="00FD3D2B">
        <w:t xml:space="preserve">. </w:t>
      </w:r>
      <w:r>
        <w:t xml:space="preserve">Please contact Kelly Farmer at 402 269 2173 for additional benefit information and detailed job description. The City of Syracuse is an EOE. </w:t>
      </w:r>
      <w:bookmarkStart w:id="0" w:name="_GoBack"/>
      <w:bookmarkEnd w:id="0"/>
    </w:p>
    <w:sectPr w:rsidR="00C8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2B"/>
    <w:rsid w:val="00192B37"/>
    <w:rsid w:val="008D6490"/>
    <w:rsid w:val="00A6226D"/>
    <w:rsid w:val="00C82CC6"/>
    <w:rsid w:val="00FD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C4EA"/>
  <w15:chartTrackingRefBased/>
  <w15:docId w15:val="{C0E09194-125B-4AD8-936A-ED3B4B89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D2B"/>
    <w:rPr>
      <w:color w:val="0563C1" w:themeColor="hyperlink"/>
      <w:u w:val="single"/>
    </w:rPr>
  </w:style>
  <w:style w:type="character" w:styleId="UnresolvedMention">
    <w:name w:val="Unresolved Mention"/>
    <w:basedOn w:val="DefaultParagraphFont"/>
    <w:uiPriority w:val="99"/>
    <w:semiHidden/>
    <w:unhideWhenUsed/>
    <w:rsid w:val="00FD3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ityclerk@syracuse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F4D52CA442E4AB677182C1C27C53E" ma:contentTypeVersion="8" ma:contentTypeDescription="Create a new document." ma:contentTypeScope="" ma:versionID="da0deace7432c9734b5404ec75f6c3ad">
  <xsd:schema xmlns:xsd="http://www.w3.org/2001/XMLSchema" xmlns:xs="http://www.w3.org/2001/XMLSchema" xmlns:p="http://schemas.microsoft.com/office/2006/metadata/properties" xmlns:ns3="09a38521-eea1-403a-8f30-516bee6e4c79" targetNamespace="http://schemas.microsoft.com/office/2006/metadata/properties" ma:root="true" ma:fieldsID="be8f981a1b6d834d3442ac481c1f044c" ns3:_="">
    <xsd:import namespace="09a38521-eea1-403a-8f30-516bee6e4c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38521-eea1-403a-8f30-516bee6e4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57139-BE6D-46C6-95C7-253AEDE3EBCE}">
  <ds:schemaRefs>
    <ds:schemaRef ds:uri="http://schemas.microsoft.com/sharepoint/v3/contenttype/forms"/>
  </ds:schemaRefs>
</ds:datastoreItem>
</file>

<file path=customXml/itemProps2.xml><?xml version="1.0" encoding="utf-8"?>
<ds:datastoreItem xmlns:ds="http://schemas.openxmlformats.org/officeDocument/2006/customXml" ds:itemID="{50E0B726-29D0-4EC5-813D-A0B4B2C672D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9a38521-eea1-403a-8f30-516bee6e4c79"/>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8F124AC-3C7F-4F7F-A9E1-3D9ECE822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38521-eea1-403a-8f30-516bee6e4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billingclerk</dc:creator>
  <cp:keywords/>
  <dc:description/>
  <cp:lastModifiedBy>cityclerk</cp:lastModifiedBy>
  <cp:revision>3</cp:revision>
  <dcterms:created xsi:type="dcterms:W3CDTF">2019-10-10T21:18:00Z</dcterms:created>
  <dcterms:modified xsi:type="dcterms:W3CDTF">2019-10-16T16:52:00Z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0x010100ADAF4D52CA442E4AB677182C1C27C53E</vt:lpwstr>
  </property>
</Properties>
</file>