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958DC" w14:textId="502BD9CC" w:rsidR="006530F6" w:rsidRDefault="00343C10" w:rsidP="00343C10">
      <w:pPr>
        <w:jc w:val="center"/>
      </w:pPr>
      <w:r>
        <w:t>Help Wanted</w:t>
      </w:r>
    </w:p>
    <w:p w14:paraId="3D4F4585" w14:textId="1B649965" w:rsidR="00343C10" w:rsidRDefault="00343C10" w:rsidP="00343C10">
      <w:pPr>
        <w:jc w:val="center"/>
      </w:pPr>
      <w:r>
        <w:t>Pool</w:t>
      </w:r>
      <w:r w:rsidR="00940050">
        <w:t xml:space="preserve"> Assistant</w:t>
      </w:r>
      <w:bookmarkStart w:id="0" w:name="_GoBack"/>
      <w:bookmarkEnd w:id="0"/>
      <w:r>
        <w:t xml:space="preserve"> Manager</w:t>
      </w:r>
      <w:r w:rsidR="00940050">
        <w:t>/Shift Managers</w:t>
      </w:r>
    </w:p>
    <w:p w14:paraId="4EA4C5BF" w14:textId="55FEBAFE" w:rsidR="003A1619" w:rsidRDefault="00343C10" w:rsidP="00343C10">
      <w:r w:rsidRPr="007463F9">
        <w:rPr>
          <w:b/>
          <w:bCs/>
        </w:rPr>
        <w:t>The Syracuse Aqua Center</w:t>
      </w:r>
      <w:r>
        <w:t xml:space="preserve"> is accepting applications for a </w:t>
      </w:r>
      <w:r w:rsidR="007463F9">
        <w:t>Pool Assistant Manager &amp; Shift Managers</w:t>
      </w:r>
      <w:r>
        <w:t xml:space="preserve"> for the 2020 </w:t>
      </w:r>
      <w:r w:rsidR="003A1619">
        <w:t>season.  The starting wage for th</w:t>
      </w:r>
      <w:r w:rsidR="007463F9">
        <w:t>e</w:t>
      </w:r>
      <w:r w:rsidR="003A1619">
        <w:t xml:space="preserve"> </w:t>
      </w:r>
      <w:r w:rsidR="007463F9">
        <w:t>Pool Assistant Manager position</w:t>
      </w:r>
      <w:r w:rsidR="003A1619">
        <w:t xml:space="preserve"> is $12.50/hour</w:t>
      </w:r>
      <w:r w:rsidR="007463F9">
        <w:t xml:space="preserve"> &amp; Shift Manager is $11.50/hour</w:t>
      </w:r>
      <w:r w:rsidR="00C16451">
        <w:t xml:space="preserve">. </w:t>
      </w:r>
      <w:r w:rsidR="007463F9">
        <w:t xml:space="preserve"> All applications for the Pool Assistant Manager &amp; Shift Manager positions must be in by </w:t>
      </w:r>
      <w:r w:rsidR="007463F9" w:rsidRPr="007463F9">
        <w:rPr>
          <w:i/>
          <w:iCs/>
        </w:rPr>
        <w:t>February 1</w:t>
      </w:r>
      <w:r w:rsidR="007463F9" w:rsidRPr="007463F9">
        <w:rPr>
          <w:i/>
          <w:iCs/>
          <w:vertAlign w:val="superscript"/>
        </w:rPr>
        <w:t>st</w:t>
      </w:r>
      <w:r w:rsidR="007463F9" w:rsidRPr="007463F9">
        <w:rPr>
          <w:i/>
          <w:iCs/>
        </w:rPr>
        <w:t>, 2020 by 4:00 PM</w:t>
      </w:r>
      <w:r w:rsidR="007463F9">
        <w:t xml:space="preserve">. </w:t>
      </w:r>
      <w:r w:rsidR="00C16451">
        <w:t xml:space="preserve"> (We are also accepting applications for lifeguards</w:t>
      </w:r>
      <w:r w:rsidR="007463F9">
        <w:t xml:space="preserve"> $9.00/hour</w:t>
      </w:r>
      <w:r w:rsidR="00C16451">
        <w:t xml:space="preserve">, </w:t>
      </w:r>
      <w:r w:rsidR="007463F9">
        <w:t xml:space="preserve">returning lifeguards $9.50/hour, and </w:t>
      </w:r>
      <w:r w:rsidR="00C16451">
        <w:t xml:space="preserve">office personnel </w:t>
      </w:r>
      <w:r w:rsidR="007463F9">
        <w:t>$9.00/hour.</w:t>
      </w:r>
      <w:r w:rsidR="00C16451">
        <w:t xml:space="preserve">) </w:t>
      </w:r>
      <w:r w:rsidR="003A1619">
        <w:rPr>
          <w:rFonts w:ascii="CG Times" w:hAnsi="CG Times"/>
        </w:rPr>
        <w:t xml:space="preserve">For additional information or to request an application contact City Hall, </w:t>
      </w:r>
      <w:r w:rsidR="003A1619" w:rsidRPr="0066351C">
        <w:rPr>
          <w:rFonts w:ascii="CG Times" w:hAnsi="CG Times"/>
        </w:rPr>
        <w:t xml:space="preserve">495 Midland Street, Syracuse, 402-269-2173 or </w:t>
      </w:r>
      <w:r w:rsidR="003A1619">
        <w:rPr>
          <w:rFonts w:ascii="CG Times" w:hAnsi="CG Times"/>
        </w:rPr>
        <w:t>visit</w:t>
      </w:r>
      <w:r w:rsidR="003A1619" w:rsidRPr="0066351C">
        <w:rPr>
          <w:rFonts w:ascii="CG Times" w:hAnsi="CG Times"/>
        </w:rPr>
        <w:t xml:space="preserve"> www.syracusene.com.  </w:t>
      </w:r>
      <w:r w:rsidR="003A1619">
        <w:rPr>
          <w:rFonts w:ascii="CG Times" w:hAnsi="CG Times"/>
        </w:rPr>
        <w:t xml:space="preserve">A job description is available on the website.  </w:t>
      </w:r>
      <w:r w:rsidR="003A1619" w:rsidRPr="0066351C">
        <w:rPr>
          <w:rFonts w:ascii="CG Times" w:hAnsi="CG Times"/>
        </w:rPr>
        <w:t>EOE</w:t>
      </w:r>
    </w:p>
    <w:sectPr w:rsidR="003A1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C10"/>
    <w:rsid w:val="00343C10"/>
    <w:rsid w:val="003A1619"/>
    <w:rsid w:val="006530F6"/>
    <w:rsid w:val="007463F9"/>
    <w:rsid w:val="00940050"/>
    <w:rsid w:val="00C1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0A5F2"/>
  <w15:chartTrackingRefBased/>
  <w15:docId w15:val="{34367BD5-2A8E-4951-A81A-5DD45DF9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parksandrec</dc:creator>
  <cp:keywords/>
  <dc:description/>
  <cp:lastModifiedBy>parksandrec</cp:lastModifiedBy>
  <cp:revision>3</cp:revision>
  <cp:lastPrinted>2019-12-05T20:51:00Z</cp:lastPrinted>
  <dcterms:created xsi:type="dcterms:W3CDTF">2019-12-05T20:55:00Z</dcterms:created>
  <dcterms:modified xsi:type="dcterms:W3CDTF">2019-12-05T20:58:00Z</dcterms:modified>
</cp:coreProperties>
</file>