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F3791" w14:textId="0B214D38" w:rsidR="00592FE4" w:rsidRPr="00A04570" w:rsidRDefault="00592FE4" w:rsidP="00592FE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4570">
        <w:rPr>
          <w:rFonts w:ascii="Times New Roman" w:hAnsi="Times New Roman" w:cs="Times New Roman"/>
          <w:b/>
          <w:bCs/>
          <w:sz w:val="26"/>
          <w:szCs w:val="26"/>
        </w:rPr>
        <w:t xml:space="preserve">CITY OF SYRACUSE </w:t>
      </w:r>
    </w:p>
    <w:p w14:paraId="1313A685" w14:textId="77777777" w:rsidR="00592FE4" w:rsidRPr="00A04570" w:rsidRDefault="00592FE4" w:rsidP="00592FE4">
      <w:pPr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A04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749FB" wp14:editId="33AE23A9">
                <wp:simplePos x="0" y="0"/>
                <wp:positionH relativeFrom="margin">
                  <wp:posOffset>-247650</wp:posOffset>
                </wp:positionH>
                <wp:positionV relativeFrom="paragraph">
                  <wp:posOffset>230505</wp:posOffset>
                </wp:positionV>
                <wp:extent cx="64389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EF19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18.15pt" to="487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A04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ADF70" wp14:editId="627AABBE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64389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69731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25pt" to="50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3E80512" w14:textId="77777777" w:rsidR="00592FE4" w:rsidRPr="00A04570" w:rsidRDefault="00592FE4" w:rsidP="00592FE4">
      <w:pPr>
        <w:rPr>
          <w:rFonts w:ascii="Times New Roman" w:hAnsi="Times New Roman" w:cs="Times New Roman"/>
        </w:rPr>
      </w:pPr>
    </w:p>
    <w:p w14:paraId="27176BB1" w14:textId="77777777" w:rsidR="00592FE4" w:rsidRPr="00A04570" w:rsidRDefault="00592FE4" w:rsidP="00592FE4">
      <w:pPr>
        <w:rPr>
          <w:rFonts w:ascii="Times New Roman" w:hAnsi="Times New Roman" w:cs="Times New Roman"/>
        </w:rPr>
      </w:pPr>
      <w:r w:rsidRPr="00A04570">
        <w:rPr>
          <w:rFonts w:ascii="Times New Roman" w:hAnsi="Times New Roman" w:cs="Times New Roman"/>
          <w:b/>
          <w:bCs/>
        </w:rPr>
        <w:t xml:space="preserve">TO: </w:t>
      </w:r>
      <w:r w:rsidRPr="00A04570">
        <w:rPr>
          <w:rFonts w:ascii="Times New Roman" w:hAnsi="Times New Roman" w:cs="Times New Roman"/>
        </w:rPr>
        <w:t>CITIZENS OF SYRACUSE</w:t>
      </w:r>
    </w:p>
    <w:p w14:paraId="488B2B5C" w14:textId="77777777" w:rsidR="00592FE4" w:rsidRPr="00A04570" w:rsidRDefault="00592FE4" w:rsidP="00592FE4">
      <w:pPr>
        <w:rPr>
          <w:rFonts w:ascii="Times New Roman" w:hAnsi="Times New Roman" w:cs="Times New Roman"/>
        </w:rPr>
      </w:pPr>
      <w:r w:rsidRPr="00A04570">
        <w:rPr>
          <w:rFonts w:ascii="Times New Roman" w:hAnsi="Times New Roman" w:cs="Times New Roman"/>
          <w:b/>
          <w:bCs/>
        </w:rPr>
        <w:t xml:space="preserve">FROM: </w:t>
      </w:r>
      <w:r w:rsidRPr="00A04570">
        <w:rPr>
          <w:rFonts w:ascii="Times New Roman" w:hAnsi="Times New Roman" w:cs="Times New Roman"/>
        </w:rPr>
        <w:t xml:space="preserve">TOMAS “Kc” ORTIZ, MAYOR &amp; JESSICA MEYER, CITY ADMINISTRATOR </w:t>
      </w:r>
    </w:p>
    <w:p w14:paraId="1E0B3BE5" w14:textId="4F3F86A7" w:rsidR="00592FE4" w:rsidRPr="00A04570" w:rsidRDefault="00592FE4" w:rsidP="00592FE4">
      <w:pPr>
        <w:rPr>
          <w:rFonts w:ascii="Times New Roman" w:hAnsi="Times New Roman" w:cs="Times New Roman"/>
        </w:rPr>
      </w:pPr>
      <w:r w:rsidRPr="00A04570">
        <w:rPr>
          <w:rFonts w:ascii="Times New Roman" w:hAnsi="Times New Roman" w:cs="Times New Roman"/>
          <w:b/>
          <w:bCs/>
        </w:rPr>
        <w:t xml:space="preserve">SUBJECT: </w:t>
      </w:r>
      <w:r w:rsidR="00F07C6D">
        <w:rPr>
          <w:rFonts w:ascii="Times New Roman" w:hAnsi="Times New Roman" w:cs="Times New Roman"/>
        </w:rPr>
        <w:t xml:space="preserve">TEST NEBRASKA  </w:t>
      </w:r>
    </w:p>
    <w:p w14:paraId="30058101" w14:textId="3FA195B9" w:rsidR="00592FE4" w:rsidRPr="00A04570" w:rsidRDefault="00592FE4" w:rsidP="00592FE4">
      <w:pPr>
        <w:rPr>
          <w:rFonts w:ascii="Times New Roman" w:hAnsi="Times New Roman" w:cs="Times New Roman"/>
        </w:rPr>
      </w:pPr>
      <w:r w:rsidRPr="00A04570">
        <w:rPr>
          <w:rFonts w:ascii="Times New Roman" w:hAnsi="Times New Roman" w:cs="Times New Roman"/>
          <w:b/>
          <w:bCs/>
        </w:rPr>
        <w:t xml:space="preserve">DATE: </w:t>
      </w:r>
      <w:r w:rsidR="00A823E3">
        <w:rPr>
          <w:rFonts w:ascii="Times New Roman" w:hAnsi="Times New Roman" w:cs="Times New Roman"/>
        </w:rPr>
        <w:t xml:space="preserve">APRIL </w:t>
      </w:r>
      <w:r w:rsidR="00035D2F">
        <w:rPr>
          <w:rFonts w:ascii="Times New Roman" w:hAnsi="Times New Roman" w:cs="Times New Roman"/>
        </w:rPr>
        <w:t>23</w:t>
      </w:r>
      <w:r w:rsidRPr="00A04570">
        <w:rPr>
          <w:rFonts w:ascii="Times New Roman" w:hAnsi="Times New Roman" w:cs="Times New Roman"/>
        </w:rPr>
        <w:t>, 2020</w:t>
      </w:r>
    </w:p>
    <w:p w14:paraId="5E32E1C5" w14:textId="77777777" w:rsidR="00592FE4" w:rsidRPr="006C2EE2" w:rsidRDefault="00592FE4" w:rsidP="00592FE4">
      <w:pPr>
        <w:rPr>
          <w:rFonts w:ascii="Times New Roman" w:hAnsi="Times New Roman" w:cs="Times New Roman"/>
          <w:sz w:val="24"/>
          <w:szCs w:val="24"/>
        </w:rPr>
      </w:pPr>
      <w:r w:rsidRPr="00A04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B92FC" wp14:editId="17E283CC">
                <wp:simplePos x="0" y="0"/>
                <wp:positionH relativeFrom="margin">
                  <wp:align>center</wp:align>
                </wp:positionH>
                <wp:positionV relativeFrom="paragraph">
                  <wp:posOffset>176530</wp:posOffset>
                </wp:positionV>
                <wp:extent cx="64389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034DD" id="Straight Connector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9pt" to="50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10C3DAC" w14:textId="77777777" w:rsidR="00592FE4" w:rsidRPr="006C2EE2" w:rsidRDefault="00592FE4" w:rsidP="00592FE4">
      <w:pPr>
        <w:pStyle w:val="Default"/>
        <w:rPr>
          <w:rFonts w:ascii="Times New Roman" w:hAnsi="Times New Roman" w:cs="Times New Roman"/>
        </w:rPr>
      </w:pPr>
    </w:p>
    <w:p w14:paraId="3358A7FD" w14:textId="24F8D314" w:rsidR="00DB6460" w:rsidRPr="00FD26FD" w:rsidRDefault="00035D2F" w:rsidP="00592FE4">
      <w:pPr>
        <w:rPr>
          <w:rFonts w:ascii="Times New Roman" w:hAnsi="Times New Roman" w:cs="Times New Roman"/>
          <w:sz w:val="24"/>
          <w:szCs w:val="24"/>
        </w:rPr>
      </w:pPr>
      <w:r w:rsidRPr="00FD26FD">
        <w:rPr>
          <w:rFonts w:ascii="Times New Roman" w:hAnsi="Times New Roman" w:cs="Times New Roman"/>
          <w:sz w:val="24"/>
          <w:szCs w:val="24"/>
        </w:rPr>
        <w:t xml:space="preserve">On April 21, 2020, the State of Nebraska announced a new initiative, Test Nebraska, to accelerate the State’s ability to defeat COVID-19. </w:t>
      </w:r>
      <w:r w:rsidR="00DB6460" w:rsidRPr="00FD26FD">
        <w:rPr>
          <w:rFonts w:ascii="Times New Roman" w:hAnsi="Times New Roman" w:cs="Times New Roman"/>
          <w:sz w:val="24"/>
          <w:szCs w:val="24"/>
        </w:rPr>
        <w:t xml:space="preserve">The goal of the initiative is to get a comprehensive view of the spread of COVID-19 across the State of Nebraska. To learn more about Test Nebraska please visit the following website: </w:t>
      </w:r>
      <w:hyperlink r:id="rId5" w:history="1">
        <w:r w:rsidR="00DB6460" w:rsidRPr="00FD26FD">
          <w:rPr>
            <w:rStyle w:val="Hyperlink"/>
            <w:rFonts w:ascii="Times New Roman" w:hAnsi="Times New Roman" w:cs="Times New Roman"/>
            <w:sz w:val="24"/>
            <w:szCs w:val="24"/>
          </w:rPr>
          <w:t>https://governor.nebraska.gov/press/gov-ricketts-launches-testnebraskachallenge-rolls-out-plan-expand-covid-19-testing</w:t>
        </w:r>
      </w:hyperlink>
      <w:r w:rsidR="00DB6460" w:rsidRPr="00FD26FD">
        <w:rPr>
          <w:rFonts w:ascii="Times New Roman" w:hAnsi="Times New Roman" w:cs="Times New Roman"/>
          <w:sz w:val="24"/>
          <w:szCs w:val="24"/>
        </w:rPr>
        <w:t>.</w:t>
      </w:r>
    </w:p>
    <w:p w14:paraId="6D583841" w14:textId="77777777" w:rsidR="003C61E7" w:rsidRPr="00FD26FD" w:rsidRDefault="00F07C6D" w:rsidP="00592FE4">
      <w:pPr>
        <w:rPr>
          <w:rFonts w:ascii="Times New Roman" w:hAnsi="Times New Roman" w:cs="Times New Roman"/>
          <w:sz w:val="24"/>
          <w:szCs w:val="24"/>
        </w:rPr>
      </w:pPr>
      <w:r w:rsidRPr="00FD26FD">
        <w:rPr>
          <w:rFonts w:ascii="Times New Roman" w:hAnsi="Times New Roman" w:cs="Times New Roman"/>
          <w:sz w:val="24"/>
          <w:szCs w:val="24"/>
        </w:rPr>
        <w:t xml:space="preserve">Governor Pete Ricketts is encouraging every Nebraskan to take the online assessment as part of Test Nebraska. To register for Test Nebraska go online to </w:t>
      </w:r>
      <w:hyperlink r:id="rId6" w:tgtFrame="_blank" w:tooltip="Original URL: http://testnebraska.com/. Click or tap if you trust this link." w:history="1">
        <w:r w:rsidRPr="00FD26FD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TestNebraska.com</w:t>
        </w:r>
      </w:hyperlink>
      <w:r w:rsidRPr="00FD26FD">
        <w:rPr>
          <w:rFonts w:ascii="Times New Roman" w:hAnsi="Times New Roman" w:cs="Times New Roman"/>
          <w:sz w:val="24"/>
          <w:szCs w:val="24"/>
        </w:rPr>
        <w:t xml:space="preserve"> and fill out the quick assessment. </w:t>
      </w:r>
    </w:p>
    <w:p w14:paraId="660D92DB" w14:textId="3DDCC3A7" w:rsidR="006002A8" w:rsidRPr="004518F9" w:rsidRDefault="003C61E7" w:rsidP="006002A8">
      <w:pPr>
        <w:rPr>
          <w:rFonts w:ascii="Times New Roman" w:hAnsi="Times New Roman" w:cs="Times New Roman"/>
          <w:sz w:val="24"/>
          <w:szCs w:val="24"/>
        </w:rPr>
      </w:pPr>
      <w:r w:rsidRPr="004518F9">
        <w:rPr>
          <w:rFonts w:ascii="Times New Roman" w:hAnsi="Times New Roman" w:cs="Times New Roman"/>
          <w:sz w:val="24"/>
          <w:szCs w:val="24"/>
        </w:rPr>
        <w:t xml:space="preserve">The State of Nebraska is requesting that you go on social media </w:t>
      </w:r>
      <w:r w:rsidR="006002A8" w:rsidRPr="004518F9">
        <w:rPr>
          <w:rFonts w:ascii="Times New Roman" w:hAnsi="Times New Roman" w:cs="Times New Roman"/>
          <w:sz w:val="24"/>
          <w:szCs w:val="24"/>
        </w:rPr>
        <w:t xml:space="preserve">to encourage testing </w:t>
      </w:r>
      <w:r w:rsidRPr="004518F9">
        <w:rPr>
          <w:rFonts w:ascii="Times New Roman" w:hAnsi="Times New Roman" w:cs="Times New Roman"/>
          <w:sz w:val="24"/>
          <w:szCs w:val="24"/>
        </w:rPr>
        <w:t>and use #</w:t>
      </w:r>
      <w:proofErr w:type="spellStart"/>
      <w:r w:rsidRPr="004518F9">
        <w:rPr>
          <w:rFonts w:ascii="Times New Roman" w:hAnsi="Times New Roman" w:cs="Times New Roman"/>
          <w:sz w:val="24"/>
          <w:szCs w:val="24"/>
        </w:rPr>
        <w:t>TestNebraskaChallenge</w:t>
      </w:r>
      <w:proofErr w:type="spellEnd"/>
      <w:r w:rsidRPr="004518F9">
        <w:rPr>
          <w:rFonts w:ascii="Times New Roman" w:hAnsi="Times New Roman" w:cs="Times New Roman"/>
          <w:sz w:val="24"/>
          <w:szCs w:val="24"/>
        </w:rPr>
        <w:t xml:space="preserve"> to challenge five friends to</w:t>
      </w:r>
      <w:r w:rsidR="001728E8" w:rsidRPr="004518F9">
        <w:rPr>
          <w:rFonts w:ascii="Times New Roman" w:hAnsi="Times New Roman" w:cs="Times New Roman"/>
          <w:sz w:val="24"/>
          <w:szCs w:val="24"/>
        </w:rPr>
        <w:t xml:space="preserve"> </w:t>
      </w:r>
      <w:r w:rsidRPr="004518F9">
        <w:rPr>
          <w:rFonts w:ascii="Times New Roman" w:hAnsi="Times New Roman" w:cs="Times New Roman"/>
          <w:sz w:val="24"/>
          <w:szCs w:val="24"/>
        </w:rPr>
        <w:t xml:space="preserve">register for Test Nebraska. </w:t>
      </w:r>
    </w:p>
    <w:p w14:paraId="4305FFFB" w14:textId="594AADEA" w:rsidR="007E337E" w:rsidRPr="004518F9" w:rsidRDefault="00AF03D7" w:rsidP="006002A8">
      <w:pPr>
        <w:rPr>
          <w:rFonts w:ascii="Times New Roman" w:hAnsi="Times New Roman" w:cs="Times New Roman"/>
          <w:sz w:val="24"/>
          <w:szCs w:val="24"/>
        </w:rPr>
      </w:pPr>
      <w:r w:rsidRPr="004518F9">
        <w:rPr>
          <w:rFonts w:ascii="Times New Roman" w:hAnsi="Times New Roman" w:cs="Times New Roman"/>
          <w:sz w:val="24"/>
          <w:szCs w:val="24"/>
        </w:rPr>
        <w:t xml:space="preserve">The Test Nebraska initiative is being utilized to accelerate Nebraskans ability to resume </w:t>
      </w:r>
      <w:r w:rsidR="003B41C8" w:rsidRPr="004518F9">
        <w:rPr>
          <w:rFonts w:ascii="Times New Roman" w:hAnsi="Times New Roman" w:cs="Times New Roman"/>
          <w:sz w:val="24"/>
          <w:szCs w:val="24"/>
        </w:rPr>
        <w:t>normal</w:t>
      </w:r>
      <w:r w:rsidRPr="004518F9">
        <w:rPr>
          <w:rFonts w:ascii="Times New Roman" w:hAnsi="Times New Roman" w:cs="Times New Roman"/>
          <w:sz w:val="24"/>
          <w:szCs w:val="24"/>
        </w:rPr>
        <w:t xml:space="preserve"> day-t</w:t>
      </w:r>
      <w:r w:rsidR="003B41C8" w:rsidRPr="004518F9">
        <w:rPr>
          <w:rFonts w:ascii="Times New Roman" w:hAnsi="Times New Roman" w:cs="Times New Roman"/>
          <w:sz w:val="24"/>
          <w:szCs w:val="24"/>
        </w:rPr>
        <w:t xml:space="preserve">o-day activities. </w:t>
      </w:r>
      <w:r w:rsidR="006002A8" w:rsidRPr="004518F9">
        <w:rPr>
          <w:rFonts w:ascii="Times New Roman" w:hAnsi="Times New Roman" w:cs="Times New Roman"/>
          <w:sz w:val="24"/>
          <w:szCs w:val="24"/>
        </w:rPr>
        <w:t>We appreciate your patience and support as we work together to limit the spread of COVID-19 in our community</w:t>
      </w:r>
      <w:r w:rsidR="001728E8" w:rsidRPr="004518F9">
        <w:rPr>
          <w:rFonts w:ascii="Times New Roman" w:hAnsi="Times New Roman" w:cs="Times New Roman"/>
          <w:sz w:val="24"/>
          <w:szCs w:val="24"/>
        </w:rPr>
        <w:t>.</w:t>
      </w:r>
    </w:p>
    <w:p w14:paraId="1209E107" w14:textId="179C238E" w:rsidR="00F95228" w:rsidRDefault="00F95228"/>
    <w:p w14:paraId="26F9F265" w14:textId="5DD4DA8A" w:rsidR="00563DE0" w:rsidRDefault="00563DE0"/>
    <w:p w14:paraId="49D0D5C5" w14:textId="6BA5C726" w:rsidR="00563DE0" w:rsidRDefault="00563DE0" w:rsidP="00563DE0">
      <w:pPr>
        <w:jc w:val="center"/>
      </w:pPr>
      <w:r>
        <w:rPr>
          <w:noProof/>
          <w:sz w:val="20"/>
        </w:rPr>
        <w:drawing>
          <wp:inline distT="0" distB="0" distL="0" distR="0" wp14:anchorId="51D5DBD0" wp14:editId="5418CE54">
            <wp:extent cx="1666240" cy="167957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472" cy="168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25516"/>
    <w:multiLevelType w:val="hybridMultilevel"/>
    <w:tmpl w:val="52167D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6A"/>
    <w:rsid w:val="00035D2F"/>
    <w:rsid w:val="000852F2"/>
    <w:rsid w:val="000972CA"/>
    <w:rsid w:val="001728E8"/>
    <w:rsid w:val="002B1619"/>
    <w:rsid w:val="00343469"/>
    <w:rsid w:val="003B41C8"/>
    <w:rsid w:val="003C61E7"/>
    <w:rsid w:val="004518F9"/>
    <w:rsid w:val="00563DE0"/>
    <w:rsid w:val="00592FE4"/>
    <w:rsid w:val="006002A8"/>
    <w:rsid w:val="006C2EE2"/>
    <w:rsid w:val="00754A97"/>
    <w:rsid w:val="007E337E"/>
    <w:rsid w:val="00A46BC9"/>
    <w:rsid w:val="00A823E3"/>
    <w:rsid w:val="00AF03D7"/>
    <w:rsid w:val="00C12B0F"/>
    <w:rsid w:val="00C44277"/>
    <w:rsid w:val="00C64656"/>
    <w:rsid w:val="00CD586A"/>
    <w:rsid w:val="00D97BE6"/>
    <w:rsid w:val="00DB6460"/>
    <w:rsid w:val="00F07C6D"/>
    <w:rsid w:val="00F95228"/>
    <w:rsid w:val="00FC2094"/>
    <w:rsid w:val="00FD26FD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04D5"/>
  <w15:chartTrackingRefBased/>
  <w15:docId w15:val="{AD555B41-F853-4217-97C4-53FD4EB4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F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46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33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52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%3A%2F%2Ftestnebraska.com%2F&amp;data=02%7C01%7Ccio.webmstr%40nebraska.gov%7C5f5f2d5f0e7c42ab3f1208d7e7047ccc%7C043207dfe6894bf6902001038f11f0b1%7C0%7C0%7C637231878765083954&amp;sdata=fWPxJKZi5hPWc3zvI9SWAVeT9W%2BU%2BA54%2BQwTIrMLYHg%3D&amp;reserved=0" TargetMode="External"/><Relationship Id="rId5" Type="http://schemas.openxmlformats.org/officeDocument/2006/relationships/hyperlink" Target="https://governor.nebraska.gov/press/gov-ricketts-launches-testnebraskachallenge-rolls-out-plan-expand-covid-19-test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Meyer</dc:creator>
  <cp:keywords/>
  <dc:description/>
  <cp:lastModifiedBy>city admin</cp:lastModifiedBy>
  <cp:revision>14</cp:revision>
  <cp:lastPrinted>2020-04-23T16:17:00Z</cp:lastPrinted>
  <dcterms:created xsi:type="dcterms:W3CDTF">2020-04-23T13:37:00Z</dcterms:created>
  <dcterms:modified xsi:type="dcterms:W3CDTF">2020-04-23T16:24:00Z</dcterms:modified>
</cp:coreProperties>
</file>