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9030"/>
      </w:tblGrid>
      <w:tr w:rsidR="00DC4D6F" w14:paraId="754CF539" w14:textId="77777777" w:rsidTr="00DC4D6F">
        <w:trPr>
          <w:jc w:val="center"/>
          <w:hidden/>
        </w:trPr>
        <w:tc>
          <w:tcPr>
            <w:tcW w:w="9000" w:type="dxa"/>
            <w:tcMar>
              <w:top w:w="15" w:type="dxa"/>
              <w:left w:w="15" w:type="dxa"/>
              <w:bottom w:w="15" w:type="dxa"/>
              <w:right w:w="15"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C4D6F" w14:paraId="3ECE6503" w14:textId="77777777">
              <w:trPr>
                <w:jc w:val="center"/>
                <w:hidden/>
              </w:trPr>
              <w:tc>
                <w:tcPr>
                  <w:tcW w:w="5000" w:type="pct"/>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DC4D6F" w14:paraId="1A8BAED7" w14:textId="77777777">
                    <w:trPr>
                      <w:hidden/>
                    </w:trPr>
                    <w:tc>
                      <w:tcPr>
                        <w:tcW w:w="0" w:type="auto"/>
                        <w:vAlign w:val="center"/>
                        <w:hideMark/>
                      </w:tcPr>
                      <w:p w14:paraId="7842177B" w14:textId="77777777" w:rsidR="00DC4D6F" w:rsidRDefault="00DC4D6F">
                        <w:pPr>
                          <w:pStyle w:val="NormalWeb"/>
                          <w:rPr>
                            <w:vanish/>
                            <w:color w:val="000000"/>
                          </w:rPr>
                        </w:pPr>
                        <w:r>
                          <w:rPr>
                            <w:vanish/>
                            <w:color w:val="000000"/>
                          </w:rPr>
                          <w:t>Must be signed for child to practice or play ball</w:t>
                        </w:r>
                      </w:p>
                    </w:tc>
                  </w:tr>
                </w:tbl>
                <w:p w14:paraId="7BBF29F8" w14:textId="77777777" w:rsidR="00DC4D6F" w:rsidRDefault="00DC4D6F">
                  <w:pPr>
                    <w:rPr>
                      <w:rFonts w:ascii="Arial" w:eastAsia="Times New Roman"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9000"/>
                  </w:tblGrid>
                  <w:tr w:rsidR="00DC4D6F" w14:paraId="70CFA338" w14:textId="77777777">
                    <w:tc>
                      <w:tcPr>
                        <w:tcW w:w="0" w:type="auto"/>
                        <w:tcMar>
                          <w:top w:w="270" w:type="dxa"/>
                          <w:left w:w="0" w:type="dxa"/>
                          <w:bottom w:w="270" w:type="dxa"/>
                          <w:right w:w="0" w:type="dxa"/>
                        </w:tcMar>
                        <w:hideMark/>
                      </w:tcPr>
                      <w:p w14:paraId="6FBA1450"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14:paraId="50AA3FC4" w14:textId="77777777" w:rsidR="00DC4D6F" w:rsidRDefault="00DC4D6F">
                        <w:pPr>
                          <w:spacing w:line="330"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COVID-19:  Youth Baseball and Softball Participants Agreement</w:t>
                        </w:r>
                      </w:p>
                      <w:p w14:paraId="2E5D220A" w14:textId="77777777" w:rsidR="00DC4D6F" w:rsidRDefault="00DC4D6F">
                        <w:pPr>
                          <w:spacing w:line="330"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w:t>
                        </w:r>
                      </w:p>
                      <w:p w14:paraId="45EF9952" w14:textId="77777777" w:rsidR="00DC4D6F" w:rsidRDefault="00DC4D6F">
                        <w:pPr>
                          <w:spacing w:line="330"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(Please print clearly or type and fill in all blanks and sign below.)</w:t>
                        </w:r>
                      </w:p>
                      <w:p w14:paraId="13D9C7C4"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Participant Name (Player, Coach, Official, or Other Participant):  __________________________</w:t>
                        </w:r>
                      </w:p>
                      <w:p w14:paraId="24D1700A"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Address: _________________________________________</w:t>
                        </w:r>
                      </w:p>
                      <w:p w14:paraId="11C3EE33"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Municipality: ___________________________ State: __________ Zip:____________  </w:t>
                        </w:r>
                      </w:p>
                      <w:p w14:paraId="2495E7B5"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 xml:space="preserve">Telephone </w:t>
                        </w:r>
                        <w:proofErr w:type="gramStart"/>
                        <w:r>
                          <w:rPr>
                            <w:rStyle w:val="Strong"/>
                            <w:rFonts w:ascii="Arial" w:eastAsia="Times New Roman" w:hAnsi="Arial" w:cs="Arial"/>
                            <w:color w:val="000000"/>
                            <w:sz w:val="21"/>
                            <w:szCs w:val="21"/>
                          </w:rPr>
                          <w:t>#:_</w:t>
                        </w:r>
                        <w:proofErr w:type="gramEnd"/>
                        <w:r>
                          <w:rPr>
                            <w:rStyle w:val="Strong"/>
                            <w:rFonts w:ascii="Arial" w:eastAsia="Times New Roman" w:hAnsi="Arial" w:cs="Arial"/>
                            <w:color w:val="000000"/>
                            <w:sz w:val="21"/>
                            <w:szCs w:val="21"/>
                          </w:rPr>
                          <w:t xml:space="preserve">_________________________________ </w:t>
                        </w:r>
                      </w:p>
                      <w:p w14:paraId="25E6C1AE"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Age of Participant ______ Age Group of Participant (8U, 10U, 12U, 14U, 18U, Legion) ______  </w:t>
                        </w:r>
                      </w:p>
                      <w:p w14:paraId="20A0E929"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 xml:space="preserve">League (i.e. Cass Co., Southeast Softball, Legion, Highschool):   __________________________ </w:t>
                        </w:r>
                      </w:p>
                      <w:p w14:paraId="581D7F2B"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 xml:space="preserve">If Participant is 18 years of age or older, only Participant must sign.  If Participant is 17 years Old or Younger, Parent or Legal Guardian must sign. </w:t>
                        </w:r>
                      </w:p>
                      <w:p w14:paraId="7EA47414" w14:textId="77777777" w:rsidR="00DC4D6F" w:rsidRDefault="00DC4D6F">
                        <w:pPr>
                          <w:spacing w:line="330"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ACKNOWLEDGMENT AND ASSUMPTION OF RISK</w:t>
                        </w:r>
                      </w:p>
                      <w:p w14:paraId="06060CD8"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The COVID-19 coronavirus has been declared a worldwide pandemic by the World Health Organization, is extremely contagious and is believed to spread mainly from person-to-person contact. By signing this, you ACKNOWLEDGE AND ASSUME the risk and dangers OF ILLNESS, DISEASE, MEDICAL COMPLICATIONS, INJURY OR DEATH, caused by or related to COVID-19, by voluntarily entering the property of any Municipality and participating in or viewing baseball or softball games, practices, or related activities, or by authorizing the participation of a minor in or the presence of a minor at baseball or softball games, practices, or related activities.  No one guarantees that you or your child(ren) will not become infected with COVID-19. The person signing below voluntarily assumes this risk because s/he chooses or elects to do so.</w:t>
                        </w:r>
                      </w:p>
                      <w:p w14:paraId="31276B66" w14:textId="77777777" w:rsidR="00DC4D6F" w:rsidRDefault="00DC4D6F">
                        <w:pPr>
                          <w:spacing w:line="330" w:lineRule="atLeast"/>
                          <w:jc w:val="center"/>
                          <w:rPr>
                            <w:rFonts w:ascii="Arial" w:eastAsia="Times New Roman" w:hAnsi="Arial" w:cs="Arial"/>
                            <w:color w:val="000000"/>
                            <w:sz w:val="21"/>
                            <w:szCs w:val="21"/>
                          </w:rPr>
                        </w:pPr>
                        <w:r>
                          <w:rPr>
                            <w:rStyle w:val="Strong"/>
                            <w:rFonts w:ascii="Arial" w:eastAsia="Times New Roman" w:hAnsi="Arial" w:cs="Arial"/>
                            <w:color w:val="000000"/>
                            <w:sz w:val="21"/>
                            <w:szCs w:val="21"/>
                          </w:rPr>
                          <w:t>COVID-19 RELEASE AND INDEMNITY AGREEMENT AND COVENANT NOT TO SUE</w:t>
                        </w:r>
                      </w:p>
                      <w:p w14:paraId="504FF2FB"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In consideration of the above-listed player, coach, or official (“Participant”) being allowed to participate in baseball and/or softball on municipal property, the Participant or the parent(s) or legal guardian (if Participant is a Minor), on his or her own behalf </w:t>
                        </w:r>
                        <w:r>
                          <w:rPr>
                            <w:rStyle w:val="Emphasis"/>
                            <w:rFonts w:ascii="Arial" w:eastAsia="Times New Roman" w:hAnsi="Arial" w:cs="Arial"/>
                            <w:color w:val="000000"/>
                            <w:sz w:val="21"/>
                            <w:szCs w:val="21"/>
                          </w:rPr>
                          <w:t>and</w:t>
                        </w:r>
                        <w:r>
                          <w:rPr>
                            <w:rFonts w:ascii="Arial" w:eastAsia="Times New Roman" w:hAnsi="Arial" w:cs="Arial"/>
                            <w:color w:val="000000"/>
                            <w:sz w:val="21"/>
                            <w:szCs w:val="21"/>
                          </w:rPr>
                          <w:t xml:space="preserve"> on behalf of any Minor Participant, agree as follows:</w:t>
                        </w:r>
                      </w:p>
                      <w:p w14:paraId="2629799A" w14:textId="77777777" w:rsidR="00DC4D6F" w:rsidRDefault="00DC4D6F" w:rsidP="00557AFD">
                        <w:pPr>
                          <w:numPr>
                            <w:ilvl w:val="0"/>
                            <w:numId w:val="1"/>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RELEASE, WAIVE, DISCHARGE AND COVENANT NOT TO SUE every city or village (hereinafter, </w:t>
                        </w:r>
                        <w:r>
                          <w:rPr>
                            <w:rStyle w:val="Strong"/>
                            <w:rFonts w:ascii="Arial" w:eastAsia="Times New Roman" w:hAnsi="Arial" w:cs="Arial"/>
                            <w:color w:val="000000"/>
                            <w:sz w:val="21"/>
                            <w:szCs w:val="21"/>
                          </w:rPr>
                          <w:t>Municipality</w:t>
                        </w:r>
                        <w:r>
                          <w:rPr>
                            <w:rFonts w:ascii="Arial" w:eastAsia="Times New Roman" w:hAnsi="Arial" w:cs="Arial"/>
                            <w:color w:val="000000"/>
                            <w:sz w:val="21"/>
                            <w:szCs w:val="21"/>
                          </w:rPr>
                          <w:t xml:space="preserve">) on whose property Participant participates in any baseball or softball games, practices, or related activities, together with each such </w:t>
                        </w:r>
                        <w:r>
                          <w:rPr>
                            <w:rStyle w:val="Strong"/>
                            <w:rFonts w:ascii="Arial" w:eastAsia="Times New Roman" w:hAnsi="Arial" w:cs="Arial"/>
                            <w:color w:val="000000"/>
                            <w:sz w:val="21"/>
                            <w:szCs w:val="21"/>
                          </w:rPr>
                          <w:t>Municipality’s</w:t>
                        </w:r>
                        <w:r>
                          <w:rPr>
                            <w:rFonts w:ascii="Arial" w:eastAsia="Times New Roman" w:hAnsi="Arial" w:cs="Arial"/>
                            <w:color w:val="000000"/>
                            <w:sz w:val="21"/>
                            <w:szCs w:val="21"/>
                          </w:rPr>
                          <w:t xml:space="preserve"> mayor and council, village board of trustees, manager/administrator, clerk, agents and employees, and all others who participate with Participant in such activities  (all of whom </w:t>
                        </w:r>
                        <w:r>
                          <w:rPr>
                            <w:rFonts w:ascii="Arial" w:eastAsia="Times New Roman" w:hAnsi="Arial" w:cs="Arial"/>
                            <w:color w:val="000000"/>
                            <w:sz w:val="21"/>
                            <w:szCs w:val="21"/>
                          </w:rPr>
                          <w:lastRenderedPageBreak/>
                          <w:t xml:space="preserve">are collectively referred to herein as “Releasees”) from any and all liability to the Participant (or Participant’s personal representatives, assigns, heirs, parents, legal guardians, siblings, children or dependents) on account of injury, illness, disease, quarantine or death from the COVID-19 coronavirus and any complication or related disease or condition, occurring as a result of entering the property of any such </w:t>
                        </w:r>
                        <w:r>
                          <w:rPr>
                            <w:rStyle w:val="Strong"/>
                            <w:rFonts w:ascii="Arial" w:eastAsia="Times New Roman" w:hAnsi="Arial" w:cs="Arial"/>
                            <w:color w:val="000000"/>
                            <w:sz w:val="21"/>
                            <w:szCs w:val="21"/>
                          </w:rPr>
                          <w:t>Municipality</w:t>
                        </w:r>
                        <w:r>
                          <w:rPr>
                            <w:rFonts w:ascii="Arial" w:eastAsia="Times New Roman" w:hAnsi="Arial" w:cs="Arial"/>
                            <w:color w:val="000000"/>
                            <w:sz w:val="21"/>
                            <w:szCs w:val="21"/>
                          </w:rPr>
                          <w:t xml:space="preserve">, participating in or viewing any baseball or softball game, practice, or related activity, or other use of public facilities on the property of any such </w:t>
                        </w:r>
                        <w:r>
                          <w:rPr>
                            <w:rStyle w:val="Strong"/>
                            <w:rFonts w:ascii="Arial" w:eastAsia="Times New Roman" w:hAnsi="Arial" w:cs="Arial"/>
                            <w:color w:val="000000"/>
                            <w:sz w:val="21"/>
                            <w:szCs w:val="21"/>
                          </w:rPr>
                          <w:t>Municipality</w:t>
                        </w:r>
                        <w:r>
                          <w:rPr>
                            <w:rFonts w:ascii="Arial" w:eastAsia="Times New Roman" w:hAnsi="Arial" w:cs="Arial"/>
                            <w:color w:val="000000"/>
                            <w:sz w:val="21"/>
                            <w:szCs w:val="21"/>
                          </w:rPr>
                          <w:t>, whether such injury, sickness, disease, condition, or death is caused by the negligence or other wrongful conduct of one or more of the Releasees or any other participants, spectators or other individuals present at the baseball or softball game, practice, or related activity, or whether liability for such injury, sickness, disease, condition, or death is assigned to one or more of the Releasees as a matter of strict liability or any other legal doctrine.</w:t>
                        </w:r>
                      </w:p>
                      <w:p w14:paraId="202ACA6F"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14:paraId="24A4D4B9" w14:textId="77777777" w:rsidR="00DC4D6F" w:rsidRDefault="00DC4D6F" w:rsidP="00557AFD">
                        <w:pPr>
                          <w:numPr>
                            <w:ilvl w:val="0"/>
                            <w:numId w:val="2"/>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AGREE TO INDEMNIFY AND SAVE AND HOLD HARMLESS THE RELEASEES and each of them from any liability, damage or loss (including, but not limited to, attorneys’ fees and other defense costs) one or more of them may suffer or incur arising out of or related to the Participant’s or any of the undersigned’s entry onto the property of any such </w:t>
                        </w:r>
                        <w:r>
                          <w:rPr>
                            <w:rStyle w:val="Strong"/>
                            <w:rFonts w:ascii="Arial" w:eastAsia="Times New Roman" w:hAnsi="Arial" w:cs="Arial"/>
                            <w:color w:val="000000"/>
                            <w:sz w:val="21"/>
                            <w:szCs w:val="21"/>
                          </w:rPr>
                          <w:t>Municipality</w:t>
                        </w:r>
                        <w:r>
                          <w:rPr>
                            <w:rFonts w:ascii="Arial" w:eastAsia="Times New Roman" w:hAnsi="Arial" w:cs="Arial"/>
                            <w:color w:val="000000"/>
                            <w:sz w:val="21"/>
                            <w:szCs w:val="21"/>
                          </w:rPr>
                          <w:t xml:space="preserve"> in connection with any baseball or softball game, practice, or related activity, whether such claim is based on one or more of the Releasees' negligence, breach of contract or warranty, strict liability or other legal theory. The undersigned COVENANTS not to sue any Releasee related to injury, disease, loss, quarantine, or illness related to COVID-19.</w:t>
                        </w:r>
                      </w:p>
                      <w:p w14:paraId="62819339"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14:paraId="1FF9DFA1" w14:textId="77777777" w:rsidR="00DC4D6F" w:rsidRDefault="00DC4D6F" w:rsidP="00557AFD">
                        <w:pPr>
                          <w:numPr>
                            <w:ilvl w:val="0"/>
                            <w:numId w:val="3"/>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THE PERSON SIGNING BELOW AGREE(S) to comply with all federal, state and local laws and regulations, all directed health measures and guidelines, and all security policies or procedures established by any such </w:t>
                        </w:r>
                        <w:r>
                          <w:rPr>
                            <w:rStyle w:val="Strong"/>
                            <w:rFonts w:ascii="Arial" w:eastAsia="Times New Roman" w:hAnsi="Arial" w:cs="Arial"/>
                            <w:color w:val="000000"/>
                            <w:sz w:val="21"/>
                            <w:szCs w:val="21"/>
                          </w:rPr>
                          <w:t>Municipality</w:t>
                        </w:r>
                        <w:r>
                          <w:rPr>
                            <w:rFonts w:ascii="Arial" w:eastAsia="Times New Roman" w:hAnsi="Arial" w:cs="Arial"/>
                            <w:color w:val="000000"/>
                            <w:sz w:val="21"/>
                            <w:szCs w:val="21"/>
                          </w:rPr>
                          <w:t xml:space="preserve"> relating to COVID-19 or other safety or hygiene precautions, understanding that the </w:t>
                        </w:r>
                        <w:r>
                          <w:rPr>
                            <w:rStyle w:val="Strong"/>
                            <w:rFonts w:ascii="Arial" w:eastAsia="Times New Roman" w:hAnsi="Arial" w:cs="Arial"/>
                            <w:color w:val="000000"/>
                            <w:sz w:val="21"/>
                            <w:szCs w:val="21"/>
                          </w:rPr>
                          <w:t>Municipality</w:t>
                        </w:r>
                        <w:r>
                          <w:rPr>
                            <w:rFonts w:ascii="Arial" w:eastAsia="Times New Roman" w:hAnsi="Arial" w:cs="Arial"/>
                            <w:color w:val="000000"/>
                            <w:sz w:val="21"/>
                            <w:szCs w:val="21"/>
                          </w:rPr>
                          <w:t xml:space="preserve"> may elect to deny entrance to the property (including any facilities present thereon) and the Participant may not be allowed to participate or continue to participate in the baseball or softball game, practice, or related activity at the election of the </w:t>
                        </w:r>
                        <w:r>
                          <w:rPr>
                            <w:rStyle w:val="Strong"/>
                            <w:rFonts w:ascii="Arial" w:eastAsia="Times New Roman" w:hAnsi="Arial" w:cs="Arial"/>
                            <w:color w:val="000000"/>
                            <w:sz w:val="21"/>
                            <w:szCs w:val="21"/>
                          </w:rPr>
                          <w:t>Municipality</w:t>
                        </w:r>
                        <w:r>
                          <w:rPr>
                            <w:rFonts w:ascii="Arial" w:eastAsia="Times New Roman" w:hAnsi="Arial" w:cs="Arial"/>
                            <w:color w:val="000000"/>
                            <w:sz w:val="21"/>
                            <w:szCs w:val="21"/>
                          </w:rPr>
                          <w:t xml:space="preserve"> at any time.  The undersigned agree(s) that in the event any portion of </w:t>
                        </w:r>
                        <w:bookmarkStart w:id="0" w:name="_Hlk34927196"/>
                        <w:r>
                          <w:rPr>
                            <w:rFonts w:ascii="Arial" w:eastAsia="Times New Roman" w:hAnsi="Arial" w:cs="Arial"/>
                            <w:color w:val="1188E6"/>
                            <w:sz w:val="21"/>
                            <w:szCs w:val="21"/>
                          </w:rPr>
                          <w:t xml:space="preserve">this document </w:t>
                        </w:r>
                        <w:bookmarkEnd w:id="0"/>
                        <w:r>
                          <w:rPr>
                            <w:rFonts w:ascii="Arial" w:eastAsia="Times New Roman" w:hAnsi="Arial" w:cs="Arial"/>
                            <w:color w:val="000000"/>
                            <w:sz w:val="21"/>
                            <w:szCs w:val="21"/>
                          </w:rPr>
                          <w:t xml:space="preserve">is held to be invalid, the balance shall, notwithstanding, continue in full legal force and effect to the greatest extent possible under applicable law.  The parents or guardian of the Participant </w:t>
                        </w:r>
                        <w:r>
                          <w:rPr>
                            <w:rFonts w:ascii="Arial" w:eastAsia="Times New Roman" w:hAnsi="Arial" w:cs="Arial"/>
                            <w:color w:val="000000"/>
                            <w:sz w:val="21"/>
                            <w:szCs w:val="21"/>
                          </w:rPr>
                          <w:lastRenderedPageBreak/>
                          <w:t xml:space="preserve">agree that by signing below they are in addition to binding themselves </w:t>
                        </w:r>
                        <w:r>
                          <w:rPr>
                            <w:rStyle w:val="Emphasis"/>
                            <w:rFonts w:ascii="Arial" w:eastAsia="Times New Roman" w:hAnsi="Arial" w:cs="Arial"/>
                            <w:color w:val="000000"/>
                            <w:sz w:val="21"/>
                            <w:szCs w:val="21"/>
                          </w:rPr>
                          <w:t>and</w:t>
                        </w:r>
                        <w:r>
                          <w:rPr>
                            <w:rFonts w:ascii="Arial" w:eastAsia="Times New Roman" w:hAnsi="Arial" w:cs="Arial"/>
                            <w:color w:val="000000"/>
                            <w:sz w:val="21"/>
                            <w:szCs w:val="21"/>
                          </w:rPr>
                          <w:t xml:space="preserve"> binding any minor Participant on whose behalf they have signed, to the maximum extent permitted by applicable law to this Agreement in full.</w:t>
                        </w:r>
                      </w:p>
                      <w:p w14:paraId="5004E8DF"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I AM THE AGE OF MAJORITY, AM COMPETENT AND HAVE FULL AUTHORITY TO SIGN THIS, HAVE READ THE ABOVE AND UNDERSTAND ITS TERMS. I SIGN KNOWING ITS EFFECTS.</w:t>
                        </w:r>
                      </w:p>
                      <w:p w14:paraId="6766947E"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14:paraId="655B8BAD"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_________________________________   _________________________________</w:t>
                        </w:r>
                      </w:p>
                      <w:p w14:paraId="040A46E4"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Signature of Participant                         Print Clearly or Type Name of Participant</w:t>
                        </w:r>
                      </w:p>
                      <w:p w14:paraId="194E408B"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(If 18 Years Old or Older)</w:t>
                        </w:r>
                      </w:p>
                      <w:p w14:paraId="6A0ED24F"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14:paraId="55A71B48"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_________________________________   _________________________________</w:t>
                        </w:r>
                      </w:p>
                      <w:p w14:paraId="06CE794B"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Signature of Parent</w:t>
                        </w:r>
                        <w:r>
                          <w:rPr>
                            <w:rFonts w:ascii="Arial" w:eastAsia="Times New Roman" w:hAnsi="Arial" w:cs="Arial"/>
                            <w:color w:val="000000"/>
                            <w:sz w:val="21"/>
                            <w:szCs w:val="21"/>
                          </w:rPr>
                          <w:t xml:space="preserve"> </w:t>
                        </w:r>
                        <w:r>
                          <w:rPr>
                            <w:rStyle w:val="Strong"/>
                            <w:rFonts w:ascii="Arial" w:eastAsia="Times New Roman" w:hAnsi="Arial" w:cs="Arial"/>
                            <w:color w:val="000000"/>
                            <w:sz w:val="21"/>
                            <w:szCs w:val="21"/>
                          </w:rPr>
                          <w:t>                              Print Clearly or Type Name of Parent</w:t>
                        </w:r>
                      </w:p>
                      <w:p w14:paraId="3A0FE772"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(If Participant is 17 Years Old or Younger)</w:t>
                        </w:r>
                      </w:p>
                      <w:p w14:paraId="0F2ED8E8" w14:textId="77777777" w:rsidR="00DC4D6F" w:rsidRDefault="00DC4D6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14:paraId="1344039E"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_________________________________   _________________________________</w:t>
                        </w:r>
                      </w:p>
                      <w:p w14:paraId="334B74E1" w14:textId="77777777" w:rsidR="00DC4D6F" w:rsidRDefault="00DC4D6F">
                        <w:pPr>
                          <w:spacing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Signature of Legal Guardian</w:t>
                        </w:r>
                        <w:r>
                          <w:rPr>
                            <w:rFonts w:ascii="Arial" w:eastAsia="Times New Roman" w:hAnsi="Arial" w:cs="Arial"/>
                            <w:color w:val="000000"/>
                            <w:sz w:val="21"/>
                            <w:szCs w:val="21"/>
                          </w:rPr>
                          <w:t xml:space="preserve"> (If Applicable)</w:t>
                        </w:r>
                        <w:r>
                          <w:rPr>
                            <w:rStyle w:val="Strong"/>
                            <w:rFonts w:ascii="Arial" w:eastAsia="Times New Roman" w:hAnsi="Arial" w:cs="Arial"/>
                            <w:color w:val="000000"/>
                            <w:sz w:val="21"/>
                            <w:szCs w:val="21"/>
                          </w:rPr>
                          <w:t xml:space="preserve"> Print Clearly or Type Name of Legal Guardian</w:t>
                        </w:r>
                      </w:p>
                    </w:tc>
                  </w:tr>
                </w:tbl>
                <w:p w14:paraId="68B5801F" w14:textId="77777777" w:rsidR="00DC4D6F" w:rsidRDefault="00DC4D6F">
                  <w:pPr>
                    <w:pStyle w:val="unsubscribe--sendername"/>
                    <w:spacing w:line="300" w:lineRule="atLeast"/>
                    <w:jc w:val="center"/>
                    <w:rPr>
                      <w:color w:val="444444"/>
                      <w:sz w:val="18"/>
                      <w:szCs w:val="18"/>
                    </w:rPr>
                  </w:pPr>
                  <w:r>
                    <w:rPr>
                      <w:color w:val="444444"/>
                      <w:sz w:val="18"/>
                      <w:szCs w:val="18"/>
                    </w:rPr>
                    <w:lastRenderedPageBreak/>
                    <w:t>Syracuse Parks and Rec</w:t>
                  </w:r>
                </w:p>
                <w:p w14:paraId="16010AF1" w14:textId="77777777" w:rsidR="00DC4D6F" w:rsidRDefault="00DC4D6F">
                  <w:pPr>
                    <w:pStyle w:val="NormalWeb"/>
                    <w:spacing w:line="300" w:lineRule="atLeast"/>
                    <w:jc w:val="center"/>
                    <w:rPr>
                      <w:color w:val="444444"/>
                      <w:sz w:val="18"/>
                      <w:szCs w:val="18"/>
                    </w:rPr>
                  </w:pPr>
                  <w:r>
                    <w:rPr>
                      <w:rStyle w:val="unsubscribe--senderaddress"/>
                      <w:color w:val="444444"/>
                      <w:sz w:val="18"/>
                      <w:szCs w:val="18"/>
                    </w:rPr>
                    <w:t>495 Midland Street, PO Box F</w:t>
                  </w:r>
                  <w:r>
                    <w:rPr>
                      <w:color w:val="444444"/>
                      <w:sz w:val="18"/>
                      <w:szCs w:val="18"/>
                    </w:rPr>
                    <w:t xml:space="preserve">, </w:t>
                  </w:r>
                  <w:r>
                    <w:rPr>
                      <w:rStyle w:val="unsubscribe--sendercity"/>
                      <w:color w:val="444444"/>
                      <w:sz w:val="18"/>
                      <w:szCs w:val="18"/>
                    </w:rPr>
                    <w:t>Syracuse</w:t>
                  </w:r>
                  <w:r>
                    <w:rPr>
                      <w:color w:val="444444"/>
                      <w:sz w:val="18"/>
                      <w:szCs w:val="18"/>
                    </w:rPr>
                    <w:t xml:space="preserve">, </w:t>
                  </w:r>
                  <w:r>
                    <w:rPr>
                      <w:rStyle w:val="unsubscribe--senderstate"/>
                      <w:color w:val="444444"/>
                      <w:sz w:val="18"/>
                      <w:szCs w:val="18"/>
                    </w:rPr>
                    <w:t>NE</w:t>
                  </w:r>
                  <w:r>
                    <w:rPr>
                      <w:color w:val="444444"/>
                      <w:sz w:val="18"/>
                      <w:szCs w:val="18"/>
                    </w:rPr>
                    <w:t xml:space="preserve"> </w:t>
                  </w:r>
                  <w:r>
                    <w:rPr>
                      <w:rStyle w:val="unsubscribe--senderzip"/>
                      <w:color w:val="444444"/>
                      <w:sz w:val="18"/>
                      <w:szCs w:val="18"/>
                    </w:rPr>
                    <w:t>68446</w:t>
                  </w:r>
                  <w:r>
                    <w:rPr>
                      <w:color w:val="444444"/>
                      <w:sz w:val="18"/>
                      <w:szCs w:val="18"/>
                    </w:rPr>
                    <w:t xml:space="preserve"> </w:t>
                  </w:r>
                </w:p>
                <w:p w14:paraId="410D85AF" w14:textId="58A8601F" w:rsidR="00DC4D6F" w:rsidRDefault="00DC4D6F">
                  <w:pPr>
                    <w:pStyle w:val="NormalWeb"/>
                    <w:spacing w:line="300" w:lineRule="atLeast"/>
                    <w:jc w:val="center"/>
                    <w:rPr>
                      <w:color w:val="444444"/>
                      <w:sz w:val="18"/>
                      <w:szCs w:val="18"/>
                    </w:rPr>
                  </w:pPr>
                </w:p>
              </w:tc>
            </w:tr>
          </w:tbl>
          <w:p w14:paraId="0F060726" w14:textId="77777777" w:rsidR="00DC4D6F" w:rsidRDefault="00DC4D6F">
            <w:pPr>
              <w:jc w:val="center"/>
              <w:rPr>
                <w:rFonts w:ascii="Times New Roman" w:eastAsia="Times New Roman" w:hAnsi="Times New Roman" w:cs="Times New Roman"/>
                <w:sz w:val="20"/>
                <w:szCs w:val="20"/>
              </w:rPr>
            </w:pPr>
          </w:p>
        </w:tc>
      </w:tr>
    </w:tbl>
    <w:p w14:paraId="0C46DC29" w14:textId="77777777" w:rsidR="00F239AA" w:rsidRDefault="00F239AA"/>
    <w:sectPr w:rsidR="00F2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64D9"/>
    <w:multiLevelType w:val="multilevel"/>
    <w:tmpl w:val="31B2C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E75779"/>
    <w:multiLevelType w:val="multilevel"/>
    <w:tmpl w:val="30C8E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8325A3"/>
    <w:multiLevelType w:val="multilevel"/>
    <w:tmpl w:val="17FA2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6F"/>
    <w:rsid w:val="00DC4D6F"/>
    <w:rsid w:val="00F2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D773"/>
  <w15:chartTrackingRefBased/>
  <w15:docId w15:val="{A0225FD9-8D69-409E-8D85-F6CB9137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DC4D6F"/>
    <w:rPr>
      <w:rFonts w:ascii="Arial" w:hAnsi="Arial" w:cs="Arial"/>
      <w:sz w:val="21"/>
      <w:szCs w:val="21"/>
    </w:rPr>
  </w:style>
  <w:style w:type="paragraph" w:customStyle="1" w:styleId="unsubscribe--sendername">
    <w:name w:val="unsubscribe--sendername"/>
    <w:basedOn w:val="Normal"/>
    <w:uiPriority w:val="99"/>
    <w:semiHidden/>
    <w:rsid w:val="00DC4D6F"/>
    <w:rPr>
      <w:rFonts w:ascii="Arial" w:hAnsi="Arial" w:cs="Arial"/>
      <w:sz w:val="21"/>
      <w:szCs w:val="21"/>
    </w:rPr>
  </w:style>
  <w:style w:type="character" w:customStyle="1" w:styleId="unsubscribe--senderaddress">
    <w:name w:val="unsubscribe--senderaddress"/>
    <w:basedOn w:val="DefaultParagraphFont"/>
    <w:rsid w:val="00DC4D6F"/>
  </w:style>
  <w:style w:type="character" w:customStyle="1" w:styleId="unsubscribe--sendercity">
    <w:name w:val="unsubscribe--sendercity"/>
    <w:basedOn w:val="DefaultParagraphFont"/>
    <w:rsid w:val="00DC4D6F"/>
  </w:style>
  <w:style w:type="character" w:customStyle="1" w:styleId="unsubscribe--senderstate">
    <w:name w:val="unsubscribe--senderstate"/>
    <w:basedOn w:val="DefaultParagraphFont"/>
    <w:rsid w:val="00DC4D6F"/>
  </w:style>
  <w:style w:type="character" w:customStyle="1" w:styleId="unsubscribe--senderzip">
    <w:name w:val="unsubscribe--senderzip"/>
    <w:basedOn w:val="DefaultParagraphFont"/>
    <w:rsid w:val="00DC4D6F"/>
  </w:style>
  <w:style w:type="character" w:styleId="Strong">
    <w:name w:val="Strong"/>
    <w:basedOn w:val="DefaultParagraphFont"/>
    <w:uiPriority w:val="22"/>
    <w:qFormat/>
    <w:rsid w:val="00DC4D6F"/>
    <w:rPr>
      <w:b/>
      <w:bCs/>
    </w:rPr>
  </w:style>
  <w:style w:type="character" w:styleId="Emphasis">
    <w:name w:val="Emphasis"/>
    <w:basedOn w:val="DefaultParagraphFont"/>
    <w:uiPriority w:val="20"/>
    <w:qFormat/>
    <w:rsid w:val="00DC4D6F"/>
    <w:rPr>
      <w:i/>
      <w:iCs/>
    </w:rPr>
  </w:style>
  <w:style w:type="character" w:styleId="Hyperlink">
    <w:name w:val="Hyperlink"/>
    <w:basedOn w:val="DefaultParagraphFont"/>
    <w:uiPriority w:val="99"/>
    <w:semiHidden/>
    <w:unhideWhenUsed/>
    <w:rsid w:val="00DC4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0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C786A8B762645946A33472C3D02B9" ma:contentTypeVersion="10" ma:contentTypeDescription="Create a new document." ma:contentTypeScope="" ma:versionID="e664fbc5f226856982762bda785d2199">
  <xsd:schema xmlns:xsd="http://www.w3.org/2001/XMLSchema" xmlns:xs="http://www.w3.org/2001/XMLSchema" xmlns:p="http://schemas.microsoft.com/office/2006/metadata/properties" xmlns:ns3="245b8d5e-1a93-47de-be53-e3cacf5a6c6a" targetNamespace="http://schemas.microsoft.com/office/2006/metadata/properties" ma:root="true" ma:fieldsID="591bebbe83b41c77916439d4b2820f90" ns3:_="">
    <xsd:import namespace="245b8d5e-1a93-47de-be53-e3cacf5a6c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b8d5e-1a93-47de-be53-e3cacf5a6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E38C1-7287-4F52-B270-25134669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b8d5e-1a93-47de-be53-e3cacf5a6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53783-2BE0-4C9E-9432-6854C4FD1DCD}">
  <ds:schemaRefs>
    <ds:schemaRef ds:uri="http://schemas.microsoft.com/sharepoint/v3/contenttype/forms"/>
  </ds:schemaRefs>
</ds:datastoreItem>
</file>

<file path=customXml/itemProps3.xml><?xml version="1.0" encoding="utf-8"?>
<ds:datastoreItem xmlns:ds="http://schemas.openxmlformats.org/officeDocument/2006/customXml" ds:itemID="{1C6577FD-1D15-48C6-AC97-A728EDE5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billingclerk</dc:creator>
  <cp:keywords/>
  <dc:description/>
  <cp:lastModifiedBy>billingclerk</cp:lastModifiedBy>
  <cp:revision>1</cp:revision>
  <dcterms:created xsi:type="dcterms:W3CDTF">2020-05-29T21:06:00Z</dcterms:created>
  <dcterms:modified xsi:type="dcterms:W3CDTF">2020-05-29T21:06:00Z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0x010100835C786A8B762645946A33472C3D02B9</vt:lpwstr>
  </property>
</Properties>
</file>