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D1E8" w14:textId="65443869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CB0EC7">
        <w:rPr>
          <w:i/>
          <w:sz w:val="18"/>
          <w:szCs w:val="18"/>
        </w:rPr>
        <w:t>10/</w:t>
      </w:r>
      <w:r w:rsidR="009E120A">
        <w:rPr>
          <w:i/>
          <w:sz w:val="18"/>
          <w:szCs w:val="18"/>
        </w:rPr>
        <w:t>1</w:t>
      </w:r>
      <w:r w:rsidR="00B85D12">
        <w:rPr>
          <w:i/>
          <w:sz w:val="18"/>
          <w:szCs w:val="18"/>
        </w:rPr>
        <w:t>3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20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143431">
        <w:rPr>
          <w:i/>
          <w:sz w:val="18"/>
          <w:szCs w:val="18"/>
        </w:rPr>
        <w:t xml:space="preserve">4:00 </w:t>
      </w:r>
      <w:r w:rsidR="00B85D12">
        <w:rPr>
          <w:i/>
          <w:sz w:val="18"/>
          <w:szCs w:val="18"/>
        </w:rPr>
        <w:t>P</w:t>
      </w:r>
      <w:r w:rsidR="00A07CF0">
        <w:rPr>
          <w:i/>
          <w:sz w:val="18"/>
          <w:szCs w:val="18"/>
        </w:rPr>
        <w:t>.M.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04182DF8" w:rsidR="00B6490E" w:rsidRDefault="00CB0EC7" w:rsidP="00C7532B">
      <w:pPr>
        <w:jc w:val="center"/>
      </w:pPr>
      <w:r>
        <w:t>OCTOBER 14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20</w:t>
      </w:r>
      <w:r w:rsidR="000B3AA1" w:rsidRPr="00A8556A">
        <w:t xml:space="preserve"> – </w:t>
      </w:r>
      <w:r w:rsidR="00C1705A">
        <w:t>6:</w:t>
      </w:r>
      <w:r w:rsidR="00CE4010">
        <w:t>00</w:t>
      </w:r>
      <w:r w:rsidR="000B3AA1" w:rsidRPr="00A8556A">
        <w:t xml:space="preserve"> P.M.</w:t>
      </w:r>
      <w:r w:rsidR="00CE4010">
        <w:br/>
      </w:r>
      <w:r>
        <w:rPr>
          <w:rFonts w:ascii="CG Times" w:hAnsi="CG Times"/>
        </w:rPr>
        <w:t>Council Chambers, City Hall 495 Midland</w:t>
      </w:r>
      <w:r w:rsidR="00CE4010" w:rsidRPr="00CE4010">
        <w:rPr>
          <w:rFonts w:ascii="CG Times" w:hAnsi="CG Times"/>
        </w:rPr>
        <w:t xml:space="preserve"> Street</w:t>
      </w:r>
      <w:r w:rsidR="00CE4010">
        <w:rPr>
          <w:rFonts w:ascii="CG Times" w:hAnsi="CG Times"/>
        </w:rPr>
        <w:t xml:space="preserve"> Syracuse, Nebraska</w:t>
      </w:r>
      <w:r w:rsidR="00C7532B">
        <w:br/>
      </w:r>
    </w:p>
    <w:p w14:paraId="6A95F3E4" w14:textId="77777777" w:rsidR="00C7532B" w:rsidRDefault="00C7532B" w:rsidP="00C7532B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15BA5EA0" w14:textId="77777777" w:rsidR="00C7532B" w:rsidRDefault="00C7532B" w:rsidP="00C7532B"/>
    <w:p w14:paraId="0351E27D" w14:textId="1B294731" w:rsidR="003573CA" w:rsidRDefault="00C7532B" w:rsidP="00B05D2E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5C4F03" w:rsidRDefault="00B05D2E" w:rsidP="00B05D2E">
      <w:pPr>
        <w:ind w:left="360"/>
      </w:pPr>
      <w:r w:rsidRPr="008F0CDF">
        <w:t>1</w:t>
      </w:r>
      <w:r w:rsidRPr="005C4F03">
        <w:t xml:space="preserve">.   </w:t>
      </w:r>
      <w:r w:rsidR="007F7FA1" w:rsidRPr="005C4F03">
        <w:t>Open Meeting Act</w:t>
      </w:r>
      <w:r w:rsidR="00AF4D98" w:rsidRPr="005C4F03">
        <w:t>.</w:t>
      </w:r>
    </w:p>
    <w:p w14:paraId="0E209A25" w14:textId="43A3CACA" w:rsidR="00A4010F" w:rsidRPr="005C4F03" w:rsidRDefault="00B05D2E" w:rsidP="00B05D2E">
      <w:r w:rsidRPr="005C4F03">
        <w:t xml:space="preserve">      2.   </w:t>
      </w:r>
      <w:r w:rsidR="007F7FA1" w:rsidRPr="005C4F03">
        <w:t>Call to order</w:t>
      </w:r>
      <w:r w:rsidR="00AF4D98" w:rsidRPr="005C4F03">
        <w:t>.</w:t>
      </w:r>
    </w:p>
    <w:p w14:paraId="13C63A49" w14:textId="7FB45167" w:rsidR="00A4010F" w:rsidRPr="005C4F03" w:rsidRDefault="007F7FA1" w:rsidP="00B05D2E">
      <w:pPr>
        <w:pStyle w:val="ListParagraph"/>
        <w:numPr>
          <w:ilvl w:val="0"/>
          <w:numId w:val="12"/>
        </w:numPr>
      </w:pPr>
      <w:r w:rsidRPr="005C4F03">
        <w:t>Roll call</w:t>
      </w:r>
      <w:r w:rsidR="00AF4D98" w:rsidRPr="005C4F03">
        <w:t>.</w:t>
      </w:r>
    </w:p>
    <w:p w14:paraId="7E206A08" w14:textId="3D892283" w:rsidR="005F07BC" w:rsidRPr="005C4F03" w:rsidRDefault="00866249" w:rsidP="005F07BC">
      <w:pPr>
        <w:pStyle w:val="ListParagraph"/>
        <w:numPr>
          <w:ilvl w:val="0"/>
          <w:numId w:val="12"/>
        </w:numPr>
      </w:pPr>
      <w:r w:rsidRPr="005C4F03">
        <w:t xml:space="preserve">Approval of </w:t>
      </w:r>
      <w:r w:rsidR="007F7FA1" w:rsidRPr="005C4F03">
        <w:t>Minutes</w:t>
      </w:r>
      <w:r w:rsidR="00AF4D98" w:rsidRPr="005C4F03">
        <w:t>.</w:t>
      </w:r>
    </w:p>
    <w:p w14:paraId="7CFF730B" w14:textId="029D711F" w:rsidR="00595A96" w:rsidRPr="005C4F03" w:rsidRDefault="006B54F0" w:rsidP="006B54F0">
      <w:pPr>
        <w:numPr>
          <w:ilvl w:val="0"/>
          <w:numId w:val="12"/>
        </w:numPr>
      </w:pPr>
      <w:r w:rsidRPr="005C4F03">
        <w:t xml:space="preserve">Claims &amp; </w:t>
      </w:r>
      <w:r w:rsidR="000D4D4A" w:rsidRPr="005C4F03">
        <w:t>Treasurer’s Report. – Todd Blome, BMG CPA’s</w:t>
      </w:r>
    </w:p>
    <w:p w14:paraId="5C6D7C17" w14:textId="034E6795" w:rsidR="000D4D4A" w:rsidRPr="005C4F03" w:rsidRDefault="006722DC" w:rsidP="000D4D4A">
      <w:pPr>
        <w:pStyle w:val="ListParagraph"/>
        <w:numPr>
          <w:ilvl w:val="0"/>
          <w:numId w:val="12"/>
        </w:numPr>
      </w:pPr>
      <w:r w:rsidRPr="005C4F03">
        <w:t>Hearing of those present.</w:t>
      </w:r>
    </w:p>
    <w:p w14:paraId="1A5958EA" w14:textId="345C6B06" w:rsidR="000D4D4A" w:rsidRPr="005C4F03" w:rsidRDefault="000D4D4A" w:rsidP="00D845CC">
      <w:pPr>
        <w:pStyle w:val="ListParagraph"/>
        <w:numPr>
          <w:ilvl w:val="0"/>
          <w:numId w:val="12"/>
        </w:numPr>
      </w:pPr>
      <w:r w:rsidRPr="005C4F03">
        <w:t>Sheriff’s Report. – Sheriff Caudill</w:t>
      </w:r>
    </w:p>
    <w:p w14:paraId="4B11D743" w14:textId="730CB459" w:rsidR="006B54F0" w:rsidRDefault="00AC36B2" w:rsidP="0037556C">
      <w:pPr>
        <w:pStyle w:val="ListParagraph"/>
        <w:numPr>
          <w:ilvl w:val="0"/>
          <w:numId w:val="12"/>
        </w:numPr>
      </w:pPr>
      <w:r w:rsidRPr="005C4F03">
        <w:t>Library Report. – Sue Antes</w:t>
      </w:r>
    </w:p>
    <w:p w14:paraId="291292DE" w14:textId="77777777" w:rsidR="00A440DD" w:rsidRPr="005C4F03" w:rsidRDefault="00341E13" w:rsidP="006B54F0">
      <w:pPr>
        <w:pStyle w:val="ListParagraph"/>
        <w:numPr>
          <w:ilvl w:val="0"/>
          <w:numId w:val="12"/>
        </w:numPr>
      </w:pPr>
      <w:r w:rsidRPr="005C4F03">
        <w:t>Parks &amp; Rec Report. – Jill Crook</w:t>
      </w:r>
      <w:r w:rsidR="0037556C" w:rsidRPr="005C4F03">
        <w:t xml:space="preserve">   </w:t>
      </w:r>
    </w:p>
    <w:p w14:paraId="78568F70" w14:textId="0DED2544" w:rsidR="005C4F03" w:rsidRPr="005C4F03" w:rsidRDefault="00A440DD" w:rsidP="00A440DD">
      <w:pPr>
        <w:pStyle w:val="ListParagraph"/>
      </w:pPr>
      <w:r w:rsidRPr="005C4F03">
        <w:t>A.  Discussion on beverage contract for City Parks and Rec facilities.</w:t>
      </w:r>
      <w:r w:rsidR="00341E13" w:rsidRPr="005C4F03">
        <w:br/>
      </w:r>
      <w:r w:rsidR="005C4F03" w:rsidRPr="005C4F03">
        <w:t>B</w:t>
      </w:r>
      <w:r w:rsidR="00341E13" w:rsidRPr="005C4F03">
        <w:t>.  Discussion and approval to consider bid</w:t>
      </w:r>
      <w:r w:rsidR="005C4F03">
        <w:t>s</w:t>
      </w:r>
      <w:r w:rsidR="00341E13" w:rsidRPr="005C4F03">
        <w:t xml:space="preserve"> for demo</w:t>
      </w:r>
      <w:r w:rsidR="005C4F03">
        <w:t>lition and earthwork</w:t>
      </w:r>
      <w:r w:rsidR="00341E13" w:rsidRPr="005C4F03">
        <w:t xml:space="preserve"> of Aqua Center Bathhouse.</w:t>
      </w:r>
      <w:r w:rsidR="0037556C" w:rsidRPr="005C4F03">
        <w:t xml:space="preserve"> </w:t>
      </w:r>
    </w:p>
    <w:p w14:paraId="49498EEC" w14:textId="30E94BC6" w:rsidR="000D4D4A" w:rsidRPr="001444C4" w:rsidRDefault="006722DC" w:rsidP="006B54F0">
      <w:pPr>
        <w:pStyle w:val="ListParagraph"/>
        <w:numPr>
          <w:ilvl w:val="0"/>
          <w:numId w:val="12"/>
        </w:numPr>
      </w:pPr>
      <w:r w:rsidRPr="001444C4">
        <w:t xml:space="preserve">Public Works Report. </w:t>
      </w:r>
    </w:p>
    <w:p w14:paraId="38493AF6" w14:textId="3615C7DC" w:rsidR="0037556C" w:rsidRPr="00A440DD" w:rsidRDefault="0037556C" w:rsidP="0037556C">
      <w:pPr>
        <w:ind w:left="720"/>
        <w:rPr>
          <w:highlight w:val="green"/>
        </w:rPr>
      </w:pPr>
      <w:r w:rsidRPr="001444C4">
        <w:t xml:space="preserve">A.  </w:t>
      </w:r>
      <w:r w:rsidR="00595A96" w:rsidRPr="005C4F03">
        <w:t xml:space="preserve">Discussion </w:t>
      </w:r>
      <w:r w:rsidR="00DB6C84">
        <w:t xml:space="preserve">and Resolution No. 20-___ to advertise for cash rent bids for 2021 crop </w:t>
      </w:r>
      <w:r w:rsidR="00DC4BD7">
        <w:br/>
        <w:t xml:space="preserve">      </w:t>
      </w:r>
      <w:r w:rsidR="00DB6C84">
        <w:t>year for the Southeast Quarter (SE ¼) 33-7-11 Otoe County Nebraska.</w:t>
      </w:r>
    </w:p>
    <w:p w14:paraId="57B35A06" w14:textId="515E1F20" w:rsidR="00341E13" w:rsidRPr="00C55604" w:rsidRDefault="00D71D6C" w:rsidP="00C55604">
      <w:pPr>
        <w:ind w:left="720"/>
        <w:rPr>
          <w:highlight w:val="green"/>
        </w:rPr>
      </w:pPr>
      <w:r w:rsidRPr="00A440DD">
        <w:t xml:space="preserve">B.  </w:t>
      </w:r>
      <w:r w:rsidR="005C4F03">
        <w:t xml:space="preserve">Discussion on </w:t>
      </w:r>
      <w:r w:rsidR="00A422C4">
        <w:t>process for land acquisition</w:t>
      </w:r>
      <w:r w:rsidR="005C4F03">
        <w:t xml:space="preserve"> for well field/transmission main project.</w:t>
      </w:r>
    </w:p>
    <w:p w14:paraId="54F04F6D" w14:textId="4AC5F1DB" w:rsidR="00341E13" w:rsidRDefault="00341E13" w:rsidP="00341E13">
      <w:r>
        <w:t xml:space="preserve">      11. Old Business</w:t>
      </w:r>
    </w:p>
    <w:p w14:paraId="26DC2B96" w14:textId="4CE8ACAB" w:rsidR="00341E13" w:rsidRDefault="00341E13" w:rsidP="00341E13">
      <w:r>
        <w:tab/>
        <w:t xml:space="preserve">A.  </w:t>
      </w:r>
      <w:r w:rsidR="00A440DD" w:rsidRPr="005C4F03">
        <w:t xml:space="preserve">Continued from September 9, 2020 Council meeting </w:t>
      </w:r>
      <w:r w:rsidRPr="005C4F03">
        <w:t xml:space="preserve">Public Hearing, Discussion and </w:t>
      </w:r>
      <w:r w:rsidR="00A440DD" w:rsidRPr="005C4F03">
        <w:br/>
        <w:t xml:space="preserve">                  </w:t>
      </w:r>
      <w:r w:rsidRPr="005C4F03">
        <w:t>Ordinance No. ____ for Application for Small Tract</w:t>
      </w:r>
      <w:r w:rsidR="00A440DD" w:rsidRPr="005C4F03">
        <w:t xml:space="preserve"> </w:t>
      </w:r>
      <w:r w:rsidRPr="005C4F03">
        <w:t>Subdivision of the following-</w:t>
      </w:r>
      <w:r w:rsidR="00A440DD" w:rsidRPr="005C4F03">
        <w:br/>
        <w:t xml:space="preserve">                  </w:t>
      </w:r>
      <w:r w:rsidRPr="005C4F03">
        <w:t>described real estate: Lot 2 in NW ¼ 2.26 Acres</w:t>
      </w:r>
      <w:r w:rsidR="00A440DD" w:rsidRPr="005C4F03">
        <w:t xml:space="preserve"> </w:t>
      </w:r>
      <w:r w:rsidRPr="005C4F03">
        <w:t>Syracuse Annex 22-8-11 City of</w:t>
      </w:r>
      <w:r w:rsidR="00A440DD" w:rsidRPr="005C4F03">
        <w:br/>
        <w:t xml:space="preserve">                 </w:t>
      </w:r>
      <w:r w:rsidRPr="005C4F03">
        <w:t xml:space="preserve"> Syracuse Otoe County, Nebraska. – Kelly McIntosh</w:t>
      </w:r>
    </w:p>
    <w:p w14:paraId="1534F178" w14:textId="7FC98C72" w:rsidR="00DE4934" w:rsidRPr="001444C4" w:rsidRDefault="00DE4934" w:rsidP="00341E13">
      <w:r>
        <w:tab/>
        <w:t xml:space="preserve">B.  Discussion on survey of the following-described real estate: West 16.5’ of Lot 7 &amp; S </w:t>
      </w:r>
      <w:r>
        <w:br/>
        <w:t xml:space="preserve">                  43’ of the West 16.5’ of Lot 8, Blk 4, Williams Addition to the City of Syracuse,  </w:t>
      </w:r>
      <w:r>
        <w:br/>
        <w:t xml:space="preserve">                  Otoe County, Nebraska.</w:t>
      </w:r>
    </w:p>
    <w:p w14:paraId="03456B9D" w14:textId="214E7DDB" w:rsidR="00DA0B62" w:rsidRPr="005C4F03" w:rsidRDefault="00DA0B62" w:rsidP="008F3A23">
      <w:r w:rsidRPr="001444C4">
        <w:t xml:space="preserve">      1</w:t>
      </w:r>
      <w:r w:rsidR="00B72C52">
        <w:t>2</w:t>
      </w:r>
      <w:r w:rsidRPr="001444C4">
        <w:t xml:space="preserve">. </w:t>
      </w:r>
      <w:r w:rsidR="001D4A71" w:rsidRPr="001444C4">
        <w:t>New Business</w:t>
      </w:r>
    </w:p>
    <w:p w14:paraId="1F94741B" w14:textId="1897D3F0" w:rsidR="00341E13" w:rsidRPr="005C4F03" w:rsidRDefault="009E120A" w:rsidP="00341E13">
      <w:pPr>
        <w:ind w:firstLine="720"/>
      </w:pPr>
      <w:r>
        <w:t>A</w:t>
      </w:r>
      <w:r w:rsidR="00341E13" w:rsidRPr="005C4F03">
        <w:t xml:space="preserve">.  Public Hearing and Discussion on Ordinance to amend Figure 23, Future Land Use </w:t>
      </w:r>
      <w:r w:rsidR="00341E13" w:rsidRPr="005C4F03">
        <w:br/>
        <w:t xml:space="preserve">                  and Transportation Map of the Syracuse Comprehensive Development Plan; and</w:t>
      </w:r>
    </w:p>
    <w:p w14:paraId="1D36E396" w14:textId="0A789C80" w:rsidR="00341E13" w:rsidRPr="005C4F03" w:rsidRDefault="009E120A" w:rsidP="00341E13">
      <w:pPr>
        <w:ind w:firstLine="720"/>
      </w:pPr>
      <w:r>
        <w:t>B</w:t>
      </w:r>
      <w:r w:rsidR="00341E13" w:rsidRPr="005C4F03">
        <w:t xml:space="preserve">.  Public Hearing and Discussion on Ordinance to amend and adopt a new Zoning Map </w:t>
      </w:r>
      <w:r w:rsidR="00341E13" w:rsidRPr="005C4F03">
        <w:br/>
        <w:t xml:space="preserve">                  of the City of Syracuse.</w:t>
      </w:r>
    </w:p>
    <w:p w14:paraId="54C485E7" w14:textId="57CF4FB8" w:rsidR="005C4F03" w:rsidRPr="005C4F03" w:rsidRDefault="009E120A" w:rsidP="005C4F03">
      <w:pPr>
        <w:ind w:firstLine="720"/>
      </w:pPr>
      <w:r>
        <w:t>C</w:t>
      </w:r>
      <w:r w:rsidR="005C4F03" w:rsidRPr="005C4F03">
        <w:t xml:space="preserve">.  Discussion on request to close 5th Street from Plum to Mohawk Streets on Friday </w:t>
      </w:r>
      <w:r w:rsidR="005C4F03" w:rsidRPr="005C4F03">
        <w:br/>
        <w:t xml:space="preserve">                  October 30th, 2020. for Halloween Parade. – Jenny Janssen, SDA Schools</w:t>
      </w:r>
    </w:p>
    <w:p w14:paraId="06695748" w14:textId="67D6DB2D" w:rsidR="00341E13" w:rsidRDefault="009E120A" w:rsidP="005C4F03">
      <w:pPr>
        <w:ind w:firstLine="720"/>
      </w:pPr>
      <w:r>
        <w:t>D</w:t>
      </w:r>
      <w:r w:rsidR="00341E13" w:rsidRPr="005C4F03">
        <w:t xml:space="preserve">.  Discussion </w:t>
      </w:r>
      <w:r w:rsidR="005C4F03" w:rsidRPr="005C4F03">
        <w:t xml:space="preserve">and presentation </w:t>
      </w:r>
      <w:r w:rsidR="00341E13" w:rsidRPr="005C4F03">
        <w:t>on employee health insurance</w:t>
      </w:r>
      <w:r w:rsidR="00A440DD" w:rsidRPr="005C4F03">
        <w:t xml:space="preserve"> renewal options.</w:t>
      </w:r>
    </w:p>
    <w:p w14:paraId="76BCF046" w14:textId="33DB1C28" w:rsidR="00A440DD" w:rsidRDefault="009E120A" w:rsidP="00341E13">
      <w:pPr>
        <w:ind w:firstLine="720"/>
      </w:pPr>
      <w:r>
        <w:t>E</w:t>
      </w:r>
      <w:r w:rsidR="00A440DD">
        <w:t>.  Discussion</w:t>
      </w:r>
      <w:r w:rsidR="00C55604">
        <w:t xml:space="preserve"> on street closure from 1135 Oak Street south on Oct.24</w:t>
      </w:r>
      <w:r w:rsidR="00C55604" w:rsidRPr="00C55604">
        <w:rPr>
          <w:vertAlign w:val="superscript"/>
        </w:rPr>
        <w:t>th</w:t>
      </w:r>
      <w:r w:rsidR="00C55604">
        <w:t xml:space="preserve"> from 8 A.M. to</w:t>
      </w:r>
      <w:r w:rsidR="00C55604">
        <w:br/>
        <w:t xml:space="preserve">                 12:00 A.M. Oct. 25</w:t>
      </w:r>
      <w:r w:rsidR="00C55604" w:rsidRPr="00CB2E78">
        <w:rPr>
          <w:vertAlign w:val="superscript"/>
        </w:rPr>
        <w:t>th</w:t>
      </w:r>
    </w:p>
    <w:p w14:paraId="77D3F2CC" w14:textId="53322AFE" w:rsidR="00CB2E78" w:rsidRDefault="00CB2E78" w:rsidP="00341E13">
      <w:pPr>
        <w:ind w:firstLine="720"/>
      </w:pPr>
      <w:r>
        <w:t>F.  Discussion on duct work at City Hall.</w:t>
      </w:r>
    </w:p>
    <w:p w14:paraId="4C102175" w14:textId="5DC5B8AC" w:rsidR="00D06C8B" w:rsidRPr="00D25467" w:rsidRDefault="00D06C8B" w:rsidP="00341E13">
      <w:pPr>
        <w:ind w:firstLine="720"/>
      </w:pPr>
    </w:p>
    <w:sectPr w:rsidR="00D06C8B" w:rsidRPr="00D25467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0CF6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4D4A"/>
    <w:rsid w:val="000D504D"/>
    <w:rsid w:val="000D54A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3431"/>
    <w:rsid w:val="001444C4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040E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2BE3"/>
    <w:rsid w:val="001E4766"/>
    <w:rsid w:val="001E597E"/>
    <w:rsid w:val="001E603A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1EB"/>
    <w:rsid w:val="00282558"/>
    <w:rsid w:val="002826CE"/>
    <w:rsid w:val="00282B83"/>
    <w:rsid w:val="00282D70"/>
    <w:rsid w:val="0028497D"/>
    <w:rsid w:val="002853B0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A33FC"/>
    <w:rsid w:val="002B14A8"/>
    <w:rsid w:val="002B2610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BCF"/>
    <w:rsid w:val="002F5DE1"/>
    <w:rsid w:val="002F63CC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5865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DBD"/>
    <w:rsid w:val="00364A50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B2D"/>
    <w:rsid w:val="003A3BA2"/>
    <w:rsid w:val="003A3CFE"/>
    <w:rsid w:val="003A4037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F55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6109F"/>
    <w:rsid w:val="0046137D"/>
    <w:rsid w:val="004617E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420A"/>
    <w:rsid w:val="00474C63"/>
    <w:rsid w:val="00475DF3"/>
    <w:rsid w:val="0047740C"/>
    <w:rsid w:val="00482453"/>
    <w:rsid w:val="00482908"/>
    <w:rsid w:val="004839AD"/>
    <w:rsid w:val="00484838"/>
    <w:rsid w:val="0048547D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1BFE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2491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3670"/>
    <w:rsid w:val="004E46A8"/>
    <w:rsid w:val="004E7E5D"/>
    <w:rsid w:val="004F5564"/>
    <w:rsid w:val="004F6D53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46A6B"/>
    <w:rsid w:val="00550221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5A96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4F03"/>
    <w:rsid w:val="005C5486"/>
    <w:rsid w:val="005C6476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69A"/>
    <w:rsid w:val="005F072B"/>
    <w:rsid w:val="005F07BC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B91"/>
    <w:rsid w:val="006422EE"/>
    <w:rsid w:val="00643621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505E6"/>
    <w:rsid w:val="007507B3"/>
    <w:rsid w:val="00750844"/>
    <w:rsid w:val="00752B92"/>
    <w:rsid w:val="0075459C"/>
    <w:rsid w:val="00755107"/>
    <w:rsid w:val="00756748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D61"/>
    <w:rsid w:val="007A13A2"/>
    <w:rsid w:val="007A2307"/>
    <w:rsid w:val="007A3BE0"/>
    <w:rsid w:val="007A4F86"/>
    <w:rsid w:val="007A6E07"/>
    <w:rsid w:val="007A7238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4861"/>
    <w:rsid w:val="007C673D"/>
    <w:rsid w:val="007C79E9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6DC2"/>
    <w:rsid w:val="008A7014"/>
    <w:rsid w:val="008B0376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A4F"/>
    <w:rsid w:val="008E2FD2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18F"/>
    <w:rsid w:val="00905AB8"/>
    <w:rsid w:val="00906A56"/>
    <w:rsid w:val="009079FC"/>
    <w:rsid w:val="00907F84"/>
    <w:rsid w:val="00911748"/>
    <w:rsid w:val="00915824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208"/>
    <w:rsid w:val="00932C2A"/>
    <w:rsid w:val="00932D54"/>
    <w:rsid w:val="009338CC"/>
    <w:rsid w:val="00934179"/>
    <w:rsid w:val="00934422"/>
    <w:rsid w:val="0093549A"/>
    <w:rsid w:val="009406A3"/>
    <w:rsid w:val="0094448E"/>
    <w:rsid w:val="0094469D"/>
    <w:rsid w:val="00944C51"/>
    <w:rsid w:val="00946213"/>
    <w:rsid w:val="00946972"/>
    <w:rsid w:val="00946BAE"/>
    <w:rsid w:val="00947D3D"/>
    <w:rsid w:val="00950D9C"/>
    <w:rsid w:val="00951E9C"/>
    <w:rsid w:val="00952A7D"/>
    <w:rsid w:val="00954310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DEE"/>
    <w:rsid w:val="00973199"/>
    <w:rsid w:val="0097426B"/>
    <w:rsid w:val="00974BCF"/>
    <w:rsid w:val="00974EEB"/>
    <w:rsid w:val="00975028"/>
    <w:rsid w:val="00976A98"/>
    <w:rsid w:val="00977219"/>
    <w:rsid w:val="009778B9"/>
    <w:rsid w:val="00980C0C"/>
    <w:rsid w:val="00983DB1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7AC"/>
    <w:rsid w:val="009B098D"/>
    <w:rsid w:val="009B12FC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2C4"/>
    <w:rsid w:val="00A425FE"/>
    <w:rsid w:val="00A43FD2"/>
    <w:rsid w:val="00A440DD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556A"/>
    <w:rsid w:val="00A86178"/>
    <w:rsid w:val="00A8632B"/>
    <w:rsid w:val="00A8696D"/>
    <w:rsid w:val="00A873E6"/>
    <w:rsid w:val="00A87AEC"/>
    <w:rsid w:val="00A901F1"/>
    <w:rsid w:val="00A90C34"/>
    <w:rsid w:val="00A90C54"/>
    <w:rsid w:val="00A9193B"/>
    <w:rsid w:val="00A94EE0"/>
    <w:rsid w:val="00A97929"/>
    <w:rsid w:val="00AA1020"/>
    <w:rsid w:val="00AA1B15"/>
    <w:rsid w:val="00AA1D50"/>
    <w:rsid w:val="00AA2A06"/>
    <w:rsid w:val="00AA2E6D"/>
    <w:rsid w:val="00AA39B8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C6FF5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478"/>
    <w:rsid w:val="00AE3B4B"/>
    <w:rsid w:val="00AE4877"/>
    <w:rsid w:val="00AE4E10"/>
    <w:rsid w:val="00AE5CD7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6E3"/>
    <w:rsid w:val="00B324E2"/>
    <w:rsid w:val="00B33762"/>
    <w:rsid w:val="00B34550"/>
    <w:rsid w:val="00B34F03"/>
    <w:rsid w:val="00B34F21"/>
    <w:rsid w:val="00B35CEA"/>
    <w:rsid w:val="00B36385"/>
    <w:rsid w:val="00B367C3"/>
    <w:rsid w:val="00B3684C"/>
    <w:rsid w:val="00B3769D"/>
    <w:rsid w:val="00B37817"/>
    <w:rsid w:val="00B428A4"/>
    <w:rsid w:val="00B42FA2"/>
    <w:rsid w:val="00B435A6"/>
    <w:rsid w:val="00B44031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70AB2"/>
    <w:rsid w:val="00B72C52"/>
    <w:rsid w:val="00B73CD8"/>
    <w:rsid w:val="00B752E1"/>
    <w:rsid w:val="00B7563B"/>
    <w:rsid w:val="00B767C4"/>
    <w:rsid w:val="00B77101"/>
    <w:rsid w:val="00B77945"/>
    <w:rsid w:val="00B77D7C"/>
    <w:rsid w:val="00B809D1"/>
    <w:rsid w:val="00B85D12"/>
    <w:rsid w:val="00B86234"/>
    <w:rsid w:val="00B870B6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3B5C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3BEC"/>
    <w:rsid w:val="00C53E07"/>
    <w:rsid w:val="00C541F6"/>
    <w:rsid w:val="00C55604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7EA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2903"/>
    <w:rsid w:val="00CE2B1E"/>
    <w:rsid w:val="00CE4010"/>
    <w:rsid w:val="00CE5CB0"/>
    <w:rsid w:val="00CE6140"/>
    <w:rsid w:val="00CE6424"/>
    <w:rsid w:val="00CE72CA"/>
    <w:rsid w:val="00CE791A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97AFD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4BD7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32F3"/>
    <w:rsid w:val="00DE3BB7"/>
    <w:rsid w:val="00DE406E"/>
    <w:rsid w:val="00DE4934"/>
    <w:rsid w:val="00DE49AE"/>
    <w:rsid w:val="00DF0FD6"/>
    <w:rsid w:val="00DF1928"/>
    <w:rsid w:val="00DF1D6D"/>
    <w:rsid w:val="00DF27D3"/>
    <w:rsid w:val="00DF4489"/>
    <w:rsid w:val="00DF55AB"/>
    <w:rsid w:val="00DF652D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10D6"/>
    <w:rsid w:val="00E15819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877B1"/>
    <w:rsid w:val="00E91A8C"/>
    <w:rsid w:val="00E91CB5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669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220B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071C2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EE2"/>
    <w:rsid w:val="00F35D20"/>
    <w:rsid w:val="00F369FA"/>
    <w:rsid w:val="00F371D2"/>
    <w:rsid w:val="00F411FA"/>
    <w:rsid w:val="00F435C9"/>
    <w:rsid w:val="00F43BF0"/>
    <w:rsid w:val="00F43DBF"/>
    <w:rsid w:val="00F43F42"/>
    <w:rsid w:val="00F454B2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4C52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69C"/>
    <w:rsid w:val="00FD6DDE"/>
    <w:rsid w:val="00FE21F3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4</cp:revision>
  <cp:lastPrinted>2020-10-13T20:54:00Z</cp:lastPrinted>
  <dcterms:created xsi:type="dcterms:W3CDTF">2020-10-13T20:55:00Z</dcterms:created>
  <dcterms:modified xsi:type="dcterms:W3CDTF">2020-10-13T21:03:00Z</dcterms:modified>
</cp:coreProperties>
</file>