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2992E219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842750">
        <w:rPr>
          <w:i/>
          <w:sz w:val="18"/>
          <w:szCs w:val="18"/>
        </w:rPr>
        <w:t>0</w:t>
      </w:r>
      <w:r w:rsidR="00E53ECD">
        <w:rPr>
          <w:i/>
          <w:sz w:val="18"/>
          <w:szCs w:val="18"/>
        </w:rPr>
        <w:t>5</w:t>
      </w:r>
      <w:r w:rsidR="00842750">
        <w:rPr>
          <w:i/>
          <w:sz w:val="18"/>
          <w:szCs w:val="18"/>
        </w:rPr>
        <w:t>/</w:t>
      </w:r>
      <w:r w:rsidR="00BA0CA1">
        <w:rPr>
          <w:i/>
          <w:sz w:val="18"/>
          <w:szCs w:val="18"/>
        </w:rPr>
        <w:t>11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1428C9">
        <w:rPr>
          <w:i/>
          <w:sz w:val="18"/>
          <w:szCs w:val="18"/>
        </w:rPr>
        <w:t xml:space="preserve"> </w:t>
      </w:r>
      <w:r w:rsidR="00BA0CA1">
        <w:rPr>
          <w:i/>
          <w:sz w:val="18"/>
          <w:szCs w:val="18"/>
        </w:rPr>
        <w:t>9</w:t>
      </w:r>
      <w:r w:rsidR="00855BAC">
        <w:rPr>
          <w:i/>
          <w:sz w:val="18"/>
          <w:szCs w:val="18"/>
        </w:rPr>
        <w:t>:</w:t>
      </w:r>
      <w:r w:rsidR="00BA0CA1">
        <w:rPr>
          <w:i/>
          <w:sz w:val="18"/>
          <w:szCs w:val="18"/>
        </w:rPr>
        <w:t>0</w:t>
      </w:r>
      <w:r w:rsidR="00855BAC">
        <w:rPr>
          <w:i/>
          <w:sz w:val="18"/>
          <w:szCs w:val="18"/>
        </w:rPr>
        <w:t>0</w:t>
      </w:r>
      <w:r w:rsidR="00143431">
        <w:rPr>
          <w:i/>
          <w:sz w:val="18"/>
          <w:szCs w:val="18"/>
        </w:rPr>
        <w:t xml:space="preserve"> </w:t>
      </w:r>
      <w:r w:rsidR="002F388F">
        <w:rPr>
          <w:i/>
          <w:sz w:val="18"/>
          <w:szCs w:val="18"/>
        </w:rPr>
        <w:t>A.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091C243D" w:rsidR="00B6490E" w:rsidRDefault="00E53ECD" w:rsidP="00C7532B">
      <w:pPr>
        <w:jc w:val="center"/>
      </w:pPr>
      <w:r>
        <w:t>MAY</w:t>
      </w:r>
      <w:r w:rsidR="00E8463E">
        <w:t xml:space="preserve"> </w:t>
      </w:r>
      <w:r w:rsidR="003A7562">
        <w:t>1</w:t>
      </w:r>
      <w:r>
        <w:t>2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 w:rsidR="00C1705A">
        <w:t>6:</w:t>
      </w:r>
      <w:r w:rsidR="00CE4010">
        <w:t>00</w:t>
      </w:r>
      <w:r w:rsidR="000B3AA1" w:rsidRPr="00A8556A">
        <w:t xml:space="preserve"> P.M</w:t>
      </w:r>
      <w:r w:rsidR="003A7562">
        <w:br/>
      </w:r>
      <w:r w:rsidR="003A7562">
        <w:rPr>
          <w:rFonts w:ascii="CG Times" w:hAnsi="CG Times"/>
        </w:rPr>
        <w:t>Syracuse Public Library 480 5th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653514" w:rsidRDefault="00B05D2E" w:rsidP="00B05D2E">
      <w:pPr>
        <w:ind w:left="360"/>
      </w:pPr>
      <w:r w:rsidRPr="00653514">
        <w:t xml:space="preserve">1.   </w:t>
      </w:r>
      <w:r w:rsidR="007F7FA1" w:rsidRPr="00653514">
        <w:t>Open Meeting Act</w:t>
      </w:r>
      <w:r w:rsidR="00AF4D98" w:rsidRPr="00653514">
        <w:t>.</w:t>
      </w:r>
    </w:p>
    <w:p w14:paraId="0E209A25" w14:textId="43A3CACA" w:rsidR="00A4010F" w:rsidRPr="00653514" w:rsidRDefault="00B05D2E" w:rsidP="00B05D2E">
      <w:r w:rsidRPr="00653514">
        <w:t xml:space="preserve">      2.   </w:t>
      </w:r>
      <w:r w:rsidR="007F7FA1" w:rsidRPr="00653514">
        <w:t>Call to order</w:t>
      </w:r>
      <w:r w:rsidR="00AF4D98" w:rsidRPr="00653514">
        <w:t>.</w:t>
      </w:r>
    </w:p>
    <w:p w14:paraId="13C63A49" w14:textId="7FB45167" w:rsidR="00A4010F" w:rsidRPr="00653514" w:rsidRDefault="007F7FA1" w:rsidP="00B05D2E">
      <w:pPr>
        <w:pStyle w:val="ListParagraph"/>
        <w:numPr>
          <w:ilvl w:val="0"/>
          <w:numId w:val="12"/>
        </w:numPr>
      </w:pPr>
      <w:r w:rsidRPr="00653514">
        <w:t>Roll call</w:t>
      </w:r>
      <w:r w:rsidR="00AF4D98" w:rsidRPr="00653514">
        <w:t>.</w:t>
      </w:r>
    </w:p>
    <w:p w14:paraId="7E206A08" w14:textId="2CEB579E" w:rsidR="005F07BC" w:rsidRPr="00653514" w:rsidRDefault="00866249" w:rsidP="005F07BC">
      <w:pPr>
        <w:pStyle w:val="ListParagraph"/>
        <w:numPr>
          <w:ilvl w:val="0"/>
          <w:numId w:val="12"/>
        </w:numPr>
      </w:pPr>
      <w:r w:rsidRPr="00653514">
        <w:t xml:space="preserve">Approval of </w:t>
      </w:r>
      <w:r w:rsidR="007F7FA1" w:rsidRPr="00653514">
        <w:t>Minutes</w:t>
      </w:r>
      <w:r w:rsidR="00AF4D98" w:rsidRPr="00653514">
        <w:t>.</w:t>
      </w:r>
    </w:p>
    <w:p w14:paraId="7CFF730B" w14:textId="4FA698D7" w:rsidR="00595A96" w:rsidRPr="00653514" w:rsidRDefault="006B54F0" w:rsidP="006B54F0">
      <w:pPr>
        <w:numPr>
          <w:ilvl w:val="0"/>
          <w:numId w:val="12"/>
        </w:numPr>
      </w:pPr>
      <w:r w:rsidRPr="00653514">
        <w:t xml:space="preserve">Claims &amp; </w:t>
      </w:r>
      <w:r w:rsidR="000D4D4A" w:rsidRPr="00653514">
        <w:t>Treasurer’s Report. – Todd Blome, BMG CPA’s</w:t>
      </w:r>
    </w:p>
    <w:p w14:paraId="3C975248" w14:textId="3BA34AD8" w:rsidR="00F6693B" w:rsidRPr="00653514" w:rsidRDefault="00F6693B" w:rsidP="00F6693B">
      <w:pPr>
        <w:pStyle w:val="ListParagraph"/>
        <w:numPr>
          <w:ilvl w:val="0"/>
          <w:numId w:val="12"/>
        </w:numPr>
      </w:pPr>
      <w:r w:rsidRPr="00653514">
        <w:t>Hearing of Those Present</w:t>
      </w:r>
      <w:r w:rsidR="009445E6" w:rsidRPr="00653514">
        <w:t>.</w:t>
      </w:r>
    </w:p>
    <w:p w14:paraId="1A5958EA" w14:textId="345C6B06" w:rsidR="000D4D4A" w:rsidRPr="00653514" w:rsidRDefault="000D4D4A" w:rsidP="00D845CC">
      <w:pPr>
        <w:pStyle w:val="ListParagraph"/>
        <w:numPr>
          <w:ilvl w:val="0"/>
          <w:numId w:val="12"/>
        </w:numPr>
      </w:pPr>
      <w:r w:rsidRPr="00653514">
        <w:t>Sheriff’s Report. – Sheriff Caudill</w:t>
      </w:r>
    </w:p>
    <w:p w14:paraId="1E535184" w14:textId="1B856F14" w:rsidR="00D97DF9" w:rsidRPr="00653514" w:rsidRDefault="00AC36B2" w:rsidP="00FC72F7">
      <w:pPr>
        <w:pStyle w:val="ListParagraph"/>
        <w:numPr>
          <w:ilvl w:val="0"/>
          <w:numId w:val="12"/>
        </w:numPr>
      </w:pPr>
      <w:r w:rsidRPr="00653514">
        <w:t>Library Report. – Sue Antes</w:t>
      </w:r>
    </w:p>
    <w:p w14:paraId="09B9230A" w14:textId="312059FD" w:rsidR="00A72BC5" w:rsidRPr="002D2CB2" w:rsidRDefault="005515FB" w:rsidP="00DE2C70">
      <w:r w:rsidRPr="00653514">
        <w:t xml:space="preserve">     </w:t>
      </w:r>
      <w:r w:rsidR="001A53F4" w:rsidRPr="00653514">
        <w:t xml:space="preserve"> 9</w:t>
      </w:r>
      <w:r w:rsidRPr="00653514">
        <w:t xml:space="preserve">. </w:t>
      </w:r>
      <w:r w:rsidR="00E262C5">
        <w:t xml:space="preserve">  </w:t>
      </w:r>
      <w:r w:rsidR="00DE2C70">
        <w:t xml:space="preserve">Parks and Recreation Report. – Jill Crook </w:t>
      </w:r>
      <w:r w:rsidR="00BA0CA1">
        <w:br/>
      </w:r>
      <w:r w:rsidR="00BA0CA1">
        <w:tab/>
        <w:t>A. Acceptance and recognition of Bathhouse Fundraising Committee donation.</w:t>
      </w:r>
    </w:p>
    <w:p w14:paraId="5FF39B41" w14:textId="77777777" w:rsidR="00DE2C70" w:rsidRDefault="00842750" w:rsidP="00DE2C70">
      <w:r w:rsidRPr="002D2CB2">
        <w:t xml:space="preserve">     </w:t>
      </w:r>
      <w:r w:rsidR="00E97C76" w:rsidRPr="002D2CB2">
        <w:t xml:space="preserve"> </w:t>
      </w:r>
      <w:r w:rsidRPr="00653514">
        <w:t>1</w:t>
      </w:r>
      <w:r w:rsidR="001A53F4" w:rsidRPr="00653514">
        <w:t>0</w:t>
      </w:r>
      <w:r w:rsidR="00E97C76" w:rsidRPr="00653514">
        <w:t xml:space="preserve">. </w:t>
      </w:r>
      <w:r w:rsidR="00DE2C70" w:rsidRPr="00653514">
        <w:t>Building and Zoning Report. – Bruce Neemann</w:t>
      </w:r>
      <w:r w:rsidR="00DE2C70" w:rsidRPr="002D2CB2">
        <w:br/>
      </w:r>
      <w:r w:rsidR="00DE2C70" w:rsidRPr="002D2CB2">
        <w:tab/>
        <w:t xml:space="preserve">A. </w:t>
      </w:r>
      <w:r w:rsidR="00DE2C70" w:rsidRPr="00703791">
        <w:t>Discussion and Ordinance No. _____ to amend Syracuse Municipal Code Sections 18-</w:t>
      </w:r>
      <w:r w:rsidR="00DE2C70" w:rsidRPr="00703791">
        <w:br/>
        <w:t xml:space="preserve">                 25, 18-26, 18-27, 18-28 &amp; 18-29.</w:t>
      </w:r>
    </w:p>
    <w:p w14:paraId="57224320" w14:textId="24ABBEFB" w:rsidR="001428C9" w:rsidRPr="00653514" w:rsidRDefault="00DE2C70" w:rsidP="00902805">
      <w:r>
        <w:tab/>
      </w:r>
      <w:r w:rsidRPr="00703791">
        <w:t>B. Discussion on Syracuse Municipal Code Sections 30-89 &amp; 30-91</w:t>
      </w:r>
      <w:r>
        <w:t>.</w:t>
      </w:r>
      <w:r w:rsidR="0037556C" w:rsidRPr="00653514">
        <w:t xml:space="preserve">   </w:t>
      </w:r>
    </w:p>
    <w:p w14:paraId="78CE66DA" w14:textId="53FD01F2" w:rsidR="00CB56E9" w:rsidRDefault="004738B1" w:rsidP="00CB56E9">
      <w:r w:rsidRPr="00653514">
        <w:t xml:space="preserve">     </w:t>
      </w:r>
      <w:r w:rsidR="00D37F77" w:rsidRPr="00653514">
        <w:t xml:space="preserve"> </w:t>
      </w:r>
      <w:r w:rsidRPr="00653514">
        <w:t>1</w:t>
      </w:r>
      <w:r w:rsidR="001A53F4" w:rsidRPr="00653514">
        <w:t>1</w:t>
      </w:r>
      <w:r w:rsidRPr="00653514">
        <w:t xml:space="preserve">. </w:t>
      </w:r>
      <w:r w:rsidR="006722DC" w:rsidRPr="00653514">
        <w:t xml:space="preserve">Public Works Report. </w:t>
      </w:r>
      <w:r w:rsidR="00902805" w:rsidRPr="00653514">
        <w:t xml:space="preserve">– Jeff Vogt   </w:t>
      </w:r>
    </w:p>
    <w:p w14:paraId="0789F2C6" w14:textId="3FEE9894" w:rsidR="00CB56E9" w:rsidRPr="00D25467" w:rsidRDefault="00CB56E9" w:rsidP="00CB56E9">
      <w:pPr>
        <w:ind w:left="720"/>
      </w:pPr>
      <w:r>
        <w:t>A.</w:t>
      </w:r>
      <w:r w:rsidRPr="00CB56E9">
        <w:t xml:space="preserve"> </w:t>
      </w:r>
      <w:r w:rsidRPr="00D25467">
        <w:t xml:space="preserve">Discussion and Ordinance No. _____ </w:t>
      </w:r>
      <w:r>
        <w:t xml:space="preserve">to approve Loan Agreement No. D311658 </w:t>
      </w:r>
      <w:r>
        <w:br/>
        <w:t xml:space="preserve">     between NDEE and City for Water Supply Improvement Project.  </w:t>
      </w:r>
    </w:p>
    <w:p w14:paraId="6DB6C74D" w14:textId="0FF6C0F1" w:rsidR="00644998" w:rsidRPr="00653514" w:rsidRDefault="00CB56E9" w:rsidP="009971D2">
      <w:pPr>
        <w:ind w:left="720"/>
      </w:pPr>
      <w:r>
        <w:t>B</w:t>
      </w:r>
      <w:r w:rsidR="00AD7C4A" w:rsidRPr="00653514">
        <w:t xml:space="preserve">. </w:t>
      </w:r>
      <w:r w:rsidR="00F96446" w:rsidRPr="00653514">
        <w:t xml:space="preserve">Discussion </w:t>
      </w:r>
      <w:r w:rsidR="002F388F">
        <w:t>on dead end of White Pine Street</w:t>
      </w:r>
      <w:r w:rsidR="00902805" w:rsidRPr="00653514">
        <w:t>.</w:t>
      </w:r>
      <w:r w:rsidR="002F388F">
        <w:t xml:space="preserve"> – Ron Zahn</w:t>
      </w:r>
    </w:p>
    <w:p w14:paraId="6FD1FBA1" w14:textId="5A063A6B" w:rsidR="002F1422" w:rsidRPr="00653514" w:rsidRDefault="00CB56E9" w:rsidP="00902805">
      <w:pPr>
        <w:ind w:left="720"/>
      </w:pPr>
      <w:r>
        <w:t>C</w:t>
      </w:r>
      <w:r w:rsidR="00FC72F7" w:rsidRPr="00653514">
        <w:t xml:space="preserve">. </w:t>
      </w:r>
      <w:r w:rsidR="00902805" w:rsidRPr="00653514">
        <w:t xml:space="preserve">Discussion on purchasing electrical </w:t>
      </w:r>
      <w:r w:rsidR="00DB1D59">
        <w:t>service from Nebraska City Utilities</w:t>
      </w:r>
      <w:r w:rsidR="00902805" w:rsidRPr="00653514">
        <w:t>.</w:t>
      </w:r>
      <w:r w:rsidR="00EF0254">
        <w:t xml:space="preserve"> – Matt Kalin</w:t>
      </w:r>
    </w:p>
    <w:p w14:paraId="56155385" w14:textId="4299529A" w:rsidR="001007B3" w:rsidRPr="00653514" w:rsidRDefault="00341E13" w:rsidP="001007B3">
      <w:r w:rsidRPr="00653514">
        <w:t xml:space="preserve">      1</w:t>
      </w:r>
      <w:r w:rsidR="001A53F4" w:rsidRPr="00653514">
        <w:t>2</w:t>
      </w:r>
      <w:r w:rsidRPr="00653514">
        <w:t>. Old Business</w:t>
      </w:r>
    </w:p>
    <w:p w14:paraId="1D3B4AEC" w14:textId="45213BB1" w:rsidR="001A53F4" w:rsidRPr="00653514" w:rsidRDefault="00D97DF9" w:rsidP="001A53F4">
      <w:pPr>
        <w:ind w:firstLine="720"/>
      </w:pPr>
      <w:r w:rsidRPr="00653514">
        <w:t>A</w:t>
      </w:r>
      <w:r w:rsidR="00902805" w:rsidRPr="00653514">
        <w:t>.</w:t>
      </w:r>
      <w:r w:rsidR="001A53F4" w:rsidRPr="00653514">
        <w:t xml:space="preserve"> Discussion and appointment of new member to Planning Commission.</w:t>
      </w:r>
    </w:p>
    <w:p w14:paraId="01DF9DE5" w14:textId="5D49D303" w:rsidR="001A53F4" w:rsidRPr="00653514" w:rsidRDefault="001A53F4" w:rsidP="001A53F4">
      <w:pPr>
        <w:ind w:firstLine="720"/>
      </w:pPr>
      <w:r w:rsidRPr="00653514">
        <w:t>B. Discussion on letter to Zito Media regarding Franchise Renewal Agreement with City.</w:t>
      </w:r>
    </w:p>
    <w:p w14:paraId="03456B9D" w14:textId="10BDC1C8" w:rsidR="00DA0B62" w:rsidRPr="00653514" w:rsidRDefault="001A53F4" w:rsidP="00E26ADB">
      <w:r w:rsidRPr="00653514">
        <w:t xml:space="preserve">     </w:t>
      </w:r>
      <w:r w:rsidR="009F477B" w:rsidRPr="00653514">
        <w:t xml:space="preserve"> </w:t>
      </w:r>
      <w:r w:rsidR="00977221" w:rsidRPr="00653514">
        <w:t>1</w:t>
      </w:r>
      <w:r w:rsidRPr="00653514">
        <w:t>3</w:t>
      </w:r>
      <w:r w:rsidR="00DA0B62" w:rsidRPr="00653514">
        <w:t xml:space="preserve">. </w:t>
      </w:r>
      <w:r w:rsidR="001D4A71" w:rsidRPr="00653514">
        <w:t>New Business</w:t>
      </w:r>
    </w:p>
    <w:p w14:paraId="7AD8C26C" w14:textId="1FCC9C12" w:rsidR="00BF120D" w:rsidRPr="00653514" w:rsidRDefault="00226406" w:rsidP="00635A1E">
      <w:pPr>
        <w:ind w:firstLine="720"/>
      </w:pPr>
      <w:r w:rsidRPr="00653514">
        <w:t>A</w:t>
      </w:r>
      <w:r w:rsidR="00F84A0C" w:rsidRPr="00653514">
        <w:t xml:space="preserve">. </w:t>
      </w:r>
      <w:r w:rsidR="00902805" w:rsidRPr="00653514">
        <w:t>Discussion on moving monthly meeting day for Planning Commission meetings.</w:t>
      </w:r>
    </w:p>
    <w:p w14:paraId="29CB4CBA" w14:textId="735844E5" w:rsidR="00635A1E" w:rsidRPr="00653514" w:rsidRDefault="00226406" w:rsidP="00635A1E">
      <w:pPr>
        <w:ind w:firstLine="720"/>
      </w:pPr>
      <w:r w:rsidRPr="00653514">
        <w:t>B</w:t>
      </w:r>
      <w:r w:rsidR="00BF120D" w:rsidRPr="00653514">
        <w:t xml:space="preserve">. </w:t>
      </w:r>
      <w:r w:rsidR="00902805" w:rsidRPr="00653514">
        <w:t xml:space="preserve">Discussion on </w:t>
      </w:r>
      <w:r w:rsidR="00DB1D59">
        <w:t>using same members for</w:t>
      </w:r>
      <w:r w:rsidR="00902805" w:rsidRPr="00653514">
        <w:t xml:space="preserve"> Board of Appeals and Board of Adjustments.</w:t>
      </w:r>
    </w:p>
    <w:p w14:paraId="49817433" w14:textId="54DA2EF4" w:rsidR="006B59D3" w:rsidRPr="00653514" w:rsidRDefault="00226406" w:rsidP="00A942DB">
      <w:pPr>
        <w:ind w:firstLine="720"/>
      </w:pPr>
      <w:r w:rsidRPr="00653514">
        <w:t>C</w:t>
      </w:r>
      <w:r w:rsidR="00C52660" w:rsidRPr="00653514">
        <w:t xml:space="preserve">. </w:t>
      </w:r>
      <w:r w:rsidR="00E421FB" w:rsidRPr="00653514">
        <w:t xml:space="preserve">Discussion </w:t>
      </w:r>
      <w:r w:rsidR="001A53F4" w:rsidRPr="00653514">
        <w:t>on American Rescue Act Plan funds.</w:t>
      </w:r>
    </w:p>
    <w:p w14:paraId="52911417" w14:textId="6F07AADA" w:rsidR="009C3C6A" w:rsidRPr="00653514" w:rsidRDefault="00226406" w:rsidP="00F457F3">
      <w:pPr>
        <w:ind w:firstLine="720"/>
      </w:pPr>
      <w:r w:rsidRPr="00653514">
        <w:t>D</w:t>
      </w:r>
      <w:r w:rsidR="00EA7C94" w:rsidRPr="00653514">
        <w:t>.</w:t>
      </w:r>
      <w:r w:rsidR="001A53F4" w:rsidRPr="00653514">
        <w:t xml:space="preserve"> </w:t>
      </w:r>
      <w:r w:rsidR="002D2CB2" w:rsidRPr="00653514">
        <w:t>Approval</w:t>
      </w:r>
      <w:r w:rsidR="009F5999" w:rsidRPr="00653514">
        <w:t xml:space="preserve"> of Electrician and Plumbers licenses.</w:t>
      </w:r>
    </w:p>
    <w:p w14:paraId="0EC86A88" w14:textId="1610E469" w:rsidR="00E262C5" w:rsidRDefault="00DB1D59" w:rsidP="009F5999">
      <w:pPr>
        <w:ind w:left="720"/>
      </w:pPr>
      <w:r>
        <w:t>E</w:t>
      </w:r>
      <w:r w:rsidR="00505D8A" w:rsidRPr="00653514">
        <w:t xml:space="preserve">. Discussion </w:t>
      </w:r>
      <w:r w:rsidR="001A53F4" w:rsidRPr="00653514">
        <w:t>and presentation of Rural Workforce Housing</w:t>
      </w:r>
      <w:r w:rsidR="00F74357" w:rsidRPr="00653514">
        <w:t xml:space="preserve"> Program. – Tom Bliss, </w:t>
      </w:r>
      <w:r w:rsidR="00F74357" w:rsidRPr="00653514">
        <w:br/>
        <w:t xml:space="preserve">    SENDD</w:t>
      </w:r>
    </w:p>
    <w:p w14:paraId="12178C7B" w14:textId="1E7679CB" w:rsidR="00A44F63" w:rsidRPr="002D2CB2" w:rsidRDefault="00DB1D59" w:rsidP="009F5999">
      <w:pPr>
        <w:ind w:left="720"/>
      </w:pPr>
      <w:r>
        <w:t>F</w:t>
      </w:r>
      <w:r w:rsidR="00A44F63" w:rsidRPr="00653514">
        <w:t>.</w:t>
      </w:r>
      <w:r w:rsidR="00E262C5">
        <w:t xml:space="preserve"> </w:t>
      </w:r>
      <w:r w:rsidR="00A44F63" w:rsidRPr="00653514">
        <w:t xml:space="preserve">Discussion on </w:t>
      </w:r>
      <w:r>
        <w:t xml:space="preserve">forming a </w:t>
      </w:r>
      <w:r w:rsidR="00BA5F0D" w:rsidRPr="00653514">
        <w:t>f</w:t>
      </w:r>
      <w:r w:rsidR="00A44F63" w:rsidRPr="00653514">
        <w:t xml:space="preserve">ocus </w:t>
      </w:r>
      <w:r w:rsidR="00BA5F0D" w:rsidRPr="00653514">
        <w:t>g</w:t>
      </w:r>
      <w:r w:rsidR="00A44F63" w:rsidRPr="00653514">
        <w:t>roup for Downtown Revitalization Grant Program.</w:t>
      </w:r>
      <w:r w:rsidR="00BA5F0D" w:rsidRPr="00653514">
        <w:t xml:space="preserve"> </w:t>
      </w:r>
    </w:p>
    <w:p w14:paraId="204D9AD3" w14:textId="4465BEDF" w:rsidR="009C3C6A" w:rsidRPr="00703791" w:rsidRDefault="002D2CB2" w:rsidP="006654AA">
      <w:r w:rsidRPr="002D2CB2">
        <w:t xml:space="preserve">      </w:t>
      </w:r>
      <w:r w:rsidRPr="00703791">
        <w:t>1</w:t>
      </w:r>
      <w:r w:rsidR="00F74357" w:rsidRPr="00703791">
        <w:t>4</w:t>
      </w:r>
      <w:r w:rsidRPr="00703791">
        <w:t>. Closed Session.</w:t>
      </w:r>
      <w:r w:rsidR="00E262C5">
        <w:t xml:space="preserve"> </w:t>
      </w:r>
    </w:p>
    <w:p w14:paraId="73E6F3C9" w14:textId="45252128" w:rsidR="006654AA" w:rsidRPr="006654AA" w:rsidRDefault="006654AA" w:rsidP="006654AA">
      <w:r w:rsidRPr="00703791">
        <w:tab/>
        <w:t>A. Discussion and action to approve compensation for easements.</w:t>
      </w:r>
    </w:p>
    <w:sectPr w:rsidR="006654AA" w:rsidRPr="006654AA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28C9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6406"/>
    <w:rsid w:val="00227269"/>
    <w:rsid w:val="002272CD"/>
    <w:rsid w:val="002277B3"/>
    <w:rsid w:val="002278EC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6D35"/>
    <w:rsid w:val="004E7E5D"/>
    <w:rsid w:val="004F5564"/>
    <w:rsid w:val="004F6D53"/>
    <w:rsid w:val="005002F5"/>
    <w:rsid w:val="0050263C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50221"/>
    <w:rsid w:val="005515FB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1"/>
    <w:rsid w:val="00570828"/>
    <w:rsid w:val="0057136D"/>
    <w:rsid w:val="00573265"/>
    <w:rsid w:val="00575431"/>
    <w:rsid w:val="00576076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4C1D"/>
    <w:rsid w:val="006654AA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BAC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806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33A8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E9"/>
    <w:rsid w:val="00CB57EA"/>
    <w:rsid w:val="00CB6922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F46"/>
    <w:rsid w:val="00EF58B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7CEC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7F3"/>
    <w:rsid w:val="00F45E37"/>
    <w:rsid w:val="00F4756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13</cp:revision>
  <cp:lastPrinted>2021-05-07T17:01:00Z</cp:lastPrinted>
  <dcterms:created xsi:type="dcterms:W3CDTF">2021-05-04T13:58:00Z</dcterms:created>
  <dcterms:modified xsi:type="dcterms:W3CDTF">2021-05-11T16:51:00Z</dcterms:modified>
</cp:coreProperties>
</file>