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55D8E2BE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842750">
        <w:rPr>
          <w:i/>
          <w:sz w:val="18"/>
          <w:szCs w:val="18"/>
        </w:rPr>
        <w:t>0</w:t>
      </w:r>
      <w:r w:rsidR="0009212D">
        <w:rPr>
          <w:i/>
          <w:sz w:val="18"/>
          <w:szCs w:val="18"/>
        </w:rPr>
        <w:t>9</w:t>
      </w:r>
      <w:r w:rsidR="00842750">
        <w:rPr>
          <w:i/>
          <w:sz w:val="18"/>
          <w:szCs w:val="18"/>
        </w:rPr>
        <w:t>/</w:t>
      </w:r>
      <w:r w:rsidR="0009212D">
        <w:rPr>
          <w:i/>
          <w:sz w:val="18"/>
          <w:szCs w:val="18"/>
        </w:rPr>
        <w:t>0</w:t>
      </w:r>
      <w:r w:rsidR="00611ABF">
        <w:rPr>
          <w:i/>
          <w:sz w:val="18"/>
          <w:szCs w:val="18"/>
        </w:rPr>
        <w:t>7</w:t>
      </w:r>
      <w:r w:rsidR="00F63729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573265">
        <w:rPr>
          <w:i/>
          <w:sz w:val="18"/>
          <w:szCs w:val="18"/>
        </w:rPr>
        <w:t>1</w:t>
      </w:r>
      <w:r w:rsidR="006769B9" w:rsidRPr="00A8556A">
        <w:rPr>
          <w:i/>
          <w:sz w:val="18"/>
          <w:szCs w:val="18"/>
        </w:rPr>
        <w:t xml:space="preserve"> </w:t>
      </w:r>
      <w:r w:rsidR="006003F3">
        <w:rPr>
          <w:i/>
          <w:sz w:val="18"/>
          <w:szCs w:val="18"/>
        </w:rPr>
        <w:t>–</w:t>
      </w:r>
      <w:r w:rsidR="00F63729">
        <w:rPr>
          <w:i/>
          <w:sz w:val="18"/>
          <w:szCs w:val="18"/>
        </w:rPr>
        <w:t xml:space="preserve"> </w:t>
      </w:r>
      <w:r w:rsidR="00CB7E18">
        <w:rPr>
          <w:i/>
          <w:sz w:val="18"/>
          <w:szCs w:val="18"/>
        </w:rPr>
        <w:t>4</w:t>
      </w:r>
      <w:r w:rsidR="00FD0125">
        <w:rPr>
          <w:i/>
          <w:sz w:val="18"/>
          <w:szCs w:val="18"/>
        </w:rPr>
        <w:t>:00</w:t>
      </w:r>
      <w:r w:rsidR="00CD685F">
        <w:rPr>
          <w:i/>
          <w:sz w:val="18"/>
          <w:szCs w:val="18"/>
        </w:rPr>
        <w:t xml:space="preserve"> </w:t>
      </w:r>
      <w:r w:rsidR="00144518">
        <w:rPr>
          <w:i/>
          <w:sz w:val="18"/>
          <w:szCs w:val="18"/>
        </w:rPr>
        <w:t>P</w:t>
      </w:r>
      <w:r w:rsidR="002F388F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6CA25620" w:rsidR="00B6490E" w:rsidRDefault="00C37E73" w:rsidP="00C7532B">
      <w:pPr>
        <w:jc w:val="center"/>
      </w:pPr>
      <w:r>
        <w:t>SEPTEMBER 8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885B50">
        <w:t>1</w:t>
      </w:r>
      <w:r w:rsidR="000B3AA1" w:rsidRPr="00A8556A">
        <w:t xml:space="preserve"> – </w:t>
      </w:r>
      <w:r w:rsidR="00C1705A">
        <w:t>6:</w:t>
      </w:r>
      <w:r w:rsidR="00CE4010">
        <w:t>00</w:t>
      </w:r>
      <w:r w:rsidR="000B3AA1" w:rsidRPr="00A8556A">
        <w:t xml:space="preserve"> P.M</w:t>
      </w:r>
      <w:r w:rsidR="003A7562">
        <w:br/>
      </w:r>
      <w:r>
        <w:rPr>
          <w:rFonts w:ascii="CG Times" w:hAnsi="CG Times"/>
        </w:rPr>
        <w:t>Syracuse Public Library</w:t>
      </w:r>
      <w:r w:rsidR="003E3D26">
        <w:rPr>
          <w:rFonts w:ascii="CG Times" w:hAnsi="CG Times"/>
        </w:rPr>
        <w:t xml:space="preserve"> 4</w:t>
      </w:r>
      <w:r>
        <w:rPr>
          <w:rFonts w:ascii="CG Times" w:hAnsi="CG Times"/>
        </w:rPr>
        <w:t>80 5th</w:t>
      </w:r>
      <w:r w:rsidR="003E3D26">
        <w:rPr>
          <w:rFonts w:ascii="CG Times" w:hAnsi="CG Times"/>
        </w:rPr>
        <w:t xml:space="preserve">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0B3AA1" w:rsidRPr="00A8556A">
        <w:t>.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4F6A2E" w:rsidRDefault="00B05D2E" w:rsidP="00B05D2E">
      <w:pPr>
        <w:ind w:left="360"/>
      </w:pPr>
      <w:r w:rsidRPr="004F6A2E">
        <w:t xml:space="preserve">1.   </w:t>
      </w:r>
      <w:r w:rsidR="007F7FA1" w:rsidRPr="004F6A2E">
        <w:t>Open Meeting Act</w:t>
      </w:r>
      <w:r w:rsidR="00AF4D98" w:rsidRPr="004F6A2E">
        <w:t>.</w:t>
      </w:r>
    </w:p>
    <w:p w14:paraId="0E209A25" w14:textId="43A3CACA" w:rsidR="00A4010F" w:rsidRPr="004F6A2E" w:rsidRDefault="00B05D2E" w:rsidP="00B05D2E">
      <w:r w:rsidRPr="004F6A2E">
        <w:t xml:space="preserve">      2.   </w:t>
      </w:r>
      <w:r w:rsidR="007F7FA1" w:rsidRPr="004F6A2E">
        <w:t>Call to order</w:t>
      </w:r>
      <w:r w:rsidR="00AF4D98" w:rsidRPr="004F6A2E">
        <w:t>.</w:t>
      </w:r>
    </w:p>
    <w:p w14:paraId="13C63A49" w14:textId="7FB45167" w:rsidR="00A4010F" w:rsidRPr="004F6A2E" w:rsidRDefault="007F7FA1" w:rsidP="00B05D2E">
      <w:pPr>
        <w:pStyle w:val="ListParagraph"/>
        <w:numPr>
          <w:ilvl w:val="0"/>
          <w:numId w:val="12"/>
        </w:numPr>
      </w:pPr>
      <w:r w:rsidRPr="004F6A2E">
        <w:t>Roll call</w:t>
      </w:r>
      <w:r w:rsidR="00AF4D98" w:rsidRPr="004F6A2E">
        <w:t>.</w:t>
      </w:r>
    </w:p>
    <w:p w14:paraId="7E206A08" w14:textId="48D0192A" w:rsidR="005F07BC" w:rsidRPr="004F6A2E" w:rsidRDefault="00866249" w:rsidP="005F07BC">
      <w:pPr>
        <w:pStyle w:val="ListParagraph"/>
        <w:numPr>
          <w:ilvl w:val="0"/>
          <w:numId w:val="12"/>
        </w:numPr>
      </w:pPr>
      <w:r w:rsidRPr="004F6A2E">
        <w:t xml:space="preserve">Approval of </w:t>
      </w:r>
      <w:r w:rsidR="007F7FA1" w:rsidRPr="004F6A2E">
        <w:t>Minutes</w:t>
      </w:r>
      <w:r w:rsidR="00AF4D98" w:rsidRPr="004F6A2E">
        <w:t>.</w:t>
      </w:r>
    </w:p>
    <w:p w14:paraId="7CFF730B" w14:textId="5A383A33" w:rsidR="00595A96" w:rsidRPr="004F6A2E" w:rsidRDefault="006B54F0" w:rsidP="00FE4FF0">
      <w:pPr>
        <w:pStyle w:val="ListParagraph"/>
        <w:numPr>
          <w:ilvl w:val="0"/>
          <w:numId w:val="12"/>
        </w:numPr>
      </w:pPr>
      <w:r w:rsidRPr="004F6A2E">
        <w:t xml:space="preserve">Claims &amp; </w:t>
      </w:r>
      <w:r w:rsidR="000D4D4A" w:rsidRPr="004F6A2E">
        <w:t>Treasurer’s Report. – Todd Blome, BMG CPA’s</w:t>
      </w:r>
    </w:p>
    <w:p w14:paraId="3C975248" w14:textId="3BA34AD8" w:rsidR="00F6693B" w:rsidRPr="004F6A2E" w:rsidRDefault="00F6693B" w:rsidP="00F6693B">
      <w:pPr>
        <w:pStyle w:val="ListParagraph"/>
        <w:numPr>
          <w:ilvl w:val="0"/>
          <w:numId w:val="12"/>
        </w:numPr>
      </w:pPr>
      <w:r w:rsidRPr="004F6A2E">
        <w:t>Hearing of Those Present</w:t>
      </w:r>
      <w:r w:rsidR="009445E6" w:rsidRPr="004F6A2E">
        <w:t>.</w:t>
      </w:r>
    </w:p>
    <w:p w14:paraId="1A5958EA" w14:textId="40956F5F" w:rsidR="000D4D4A" w:rsidRPr="004F6A2E" w:rsidRDefault="000D4D4A" w:rsidP="00D845CC">
      <w:pPr>
        <w:pStyle w:val="ListParagraph"/>
        <w:numPr>
          <w:ilvl w:val="0"/>
          <w:numId w:val="12"/>
        </w:numPr>
      </w:pPr>
      <w:r w:rsidRPr="004F6A2E">
        <w:t>Sheriff’s Report. – Sheriff Caudill</w:t>
      </w:r>
    </w:p>
    <w:p w14:paraId="698F0E4D" w14:textId="0ADEFDF2" w:rsidR="00137782" w:rsidRPr="004F6A2E" w:rsidRDefault="00AC36B2" w:rsidP="00637CD4">
      <w:pPr>
        <w:pStyle w:val="ListParagraph"/>
        <w:numPr>
          <w:ilvl w:val="0"/>
          <w:numId w:val="12"/>
        </w:numPr>
      </w:pPr>
      <w:r w:rsidRPr="004F6A2E">
        <w:t>Library Report. – Sue Ante</w:t>
      </w:r>
      <w:r w:rsidR="00637CD4" w:rsidRPr="004F6A2E">
        <w:t>s</w:t>
      </w:r>
    </w:p>
    <w:p w14:paraId="33C6EC9B" w14:textId="77777777" w:rsidR="004A3584" w:rsidRDefault="00EF3D0E" w:rsidP="00EF3D0E">
      <w:pPr>
        <w:pStyle w:val="ListParagraph"/>
        <w:numPr>
          <w:ilvl w:val="0"/>
          <w:numId w:val="12"/>
        </w:numPr>
      </w:pPr>
      <w:r w:rsidRPr="004F6A2E">
        <w:t>Building &amp; Zoning Report – Bruce Neemann</w:t>
      </w:r>
      <w:r w:rsidR="00DE2C70" w:rsidRPr="004F6A2E">
        <w:br/>
        <w:t>A</w:t>
      </w:r>
      <w:r w:rsidR="00DF5646" w:rsidRPr="004F6A2E">
        <w:t>.</w:t>
      </w:r>
      <w:r w:rsidR="008D1313" w:rsidRPr="004F6A2E">
        <w:t xml:space="preserve"> </w:t>
      </w:r>
      <w:proofErr w:type="spellStart"/>
      <w:r w:rsidR="004A3584">
        <w:t>Shouses</w:t>
      </w:r>
      <w:proofErr w:type="spellEnd"/>
    </w:p>
    <w:p w14:paraId="76BC4A4D" w14:textId="44841AE4" w:rsidR="004A3584" w:rsidRDefault="004A3584" w:rsidP="00EF3D0E">
      <w:pPr>
        <w:pStyle w:val="ListParagraph"/>
      </w:pPr>
      <w:r>
        <w:tab/>
      </w:r>
      <w:r w:rsidR="00374D2E">
        <w:t>a</w:t>
      </w:r>
      <w:r>
        <w:t>.</w:t>
      </w:r>
      <w:r w:rsidR="00374D2E">
        <w:t>)</w:t>
      </w:r>
      <w:r>
        <w:t xml:space="preserve"> </w:t>
      </w:r>
      <w:r w:rsidR="00EF3D0E" w:rsidRPr="004F6A2E">
        <w:t xml:space="preserve">Discussion and action on Ordinance </w:t>
      </w:r>
      <w:r>
        <w:t xml:space="preserve">No. _____ </w:t>
      </w:r>
      <w:r>
        <w:tab/>
      </w:r>
      <w:r w:rsidR="00EF3D0E" w:rsidRPr="004F6A2E">
        <w:t>to amend Syracuse Municipal</w:t>
      </w:r>
      <w:r>
        <w:br/>
        <w:t xml:space="preserve">    </w:t>
      </w:r>
      <w:r>
        <w:tab/>
        <w:t xml:space="preserve">    </w:t>
      </w:r>
      <w:r w:rsidR="00374D2E">
        <w:t xml:space="preserve"> </w:t>
      </w:r>
      <w:r w:rsidR="00EF3D0E" w:rsidRPr="004F6A2E">
        <w:t>Zoning</w:t>
      </w:r>
      <w:r>
        <w:t xml:space="preserve"> </w:t>
      </w:r>
      <w:r w:rsidR="00EF3D0E" w:rsidRPr="004F6A2E">
        <w:t xml:space="preserve">Code </w:t>
      </w:r>
      <w:r w:rsidRPr="004F6A2E">
        <w:t xml:space="preserve">Sections 2.02 Definitions to add Dwelling, Special Type and </w:t>
      </w:r>
      <w:r>
        <w:br/>
      </w:r>
      <w:r>
        <w:tab/>
        <w:t xml:space="preserve">    </w:t>
      </w:r>
      <w:r w:rsidR="00374D2E">
        <w:t xml:space="preserve"> </w:t>
      </w:r>
      <w:proofErr w:type="spellStart"/>
      <w:r w:rsidRPr="004F6A2E">
        <w:t>Shouse</w:t>
      </w:r>
      <w:proofErr w:type="spellEnd"/>
      <w:r w:rsidRPr="004F6A2E">
        <w:t>;</w:t>
      </w:r>
      <w:r w:rsidR="00EF3D0E" w:rsidRPr="004F6A2E">
        <w:br/>
        <w:t xml:space="preserve">     </w:t>
      </w:r>
      <w:r>
        <w:tab/>
      </w:r>
      <w:r w:rsidR="00374D2E">
        <w:t>b</w:t>
      </w:r>
      <w:r>
        <w:t>.</w:t>
      </w:r>
      <w:r w:rsidR="00374D2E">
        <w:t xml:space="preserve">) </w:t>
      </w:r>
      <w:r>
        <w:t>Discussion and action on Ordinance No. _____ to amend</w:t>
      </w:r>
      <w:r w:rsidR="00EF3D0E" w:rsidRPr="004F6A2E">
        <w:t xml:space="preserve"> Section 5.05 TA-1 </w:t>
      </w:r>
      <w:r>
        <w:br/>
        <w:t xml:space="preserve">           </w:t>
      </w:r>
      <w:r>
        <w:tab/>
        <w:t xml:space="preserve">    </w:t>
      </w:r>
      <w:r w:rsidR="00374D2E">
        <w:t xml:space="preserve"> </w:t>
      </w:r>
      <w:r w:rsidR="00EF3D0E" w:rsidRPr="004F6A2E">
        <w:t xml:space="preserve">Transitional Agriculture District to include </w:t>
      </w:r>
      <w:proofErr w:type="spellStart"/>
      <w:r w:rsidR="00EF3D0E" w:rsidRPr="004F6A2E">
        <w:t>Shouse</w:t>
      </w:r>
      <w:proofErr w:type="spellEnd"/>
      <w:r w:rsidR="00EF3D0E" w:rsidRPr="004F6A2E">
        <w:t xml:space="preserve"> as a permitted </w:t>
      </w:r>
      <w:proofErr w:type="gramStart"/>
      <w:r w:rsidR="00EF3D0E" w:rsidRPr="004F6A2E">
        <w:t>use;</w:t>
      </w:r>
      <w:proofErr w:type="gramEnd"/>
      <w:r w:rsidR="00EF3D0E" w:rsidRPr="004F6A2E">
        <w:t xml:space="preserve"> </w:t>
      </w:r>
    </w:p>
    <w:p w14:paraId="5226EBEC" w14:textId="6FBE46CF" w:rsidR="004A3584" w:rsidRDefault="004A3584" w:rsidP="00EF3D0E">
      <w:pPr>
        <w:pStyle w:val="ListParagraph"/>
      </w:pPr>
      <w:r>
        <w:tab/>
      </w:r>
      <w:r w:rsidR="00374D2E">
        <w:t>c)</w:t>
      </w:r>
      <w:r>
        <w:t xml:space="preserve">. Discussion and action on Ordinance No. _____ to amend </w:t>
      </w:r>
      <w:r w:rsidR="00EF3D0E" w:rsidRPr="004F6A2E">
        <w:t>Section 5.06 R-1</w:t>
      </w:r>
      <w:r w:rsidR="00374D2E">
        <w:br/>
        <w:t xml:space="preserve">                 </w:t>
      </w:r>
      <w:r w:rsidR="00455B5D">
        <w:t xml:space="preserve"> </w:t>
      </w:r>
      <w:r w:rsidR="00EF3D0E" w:rsidRPr="004F6A2E">
        <w:t>Low</w:t>
      </w:r>
      <w:r w:rsidR="00374D2E">
        <w:t xml:space="preserve"> </w:t>
      </w:r>
      <w:r w:rsidR="00EF3D0E" w:rsidRPr="004F6A2E">
        <w:t xml:space="preserve">Density Residential to include </w:t>
      </w:r>
      <w:proofErr w:type="spellStart"/>
      <w:r w:rsidR="00EF3D0E" w:rsidRPr="004F6A2E">
        <w:t>Shouse</w:t>
      </w:r>
      <w:proofErr w:type="spellEnd"/>
      <w:r w:rsidR="00EF3D0E" w:rsidRPr="004F6A2E">
        <w:t xml:space="preserve"> a</w:t>
      </w:r>
      <w:r>
        <w:t xml:space="preserve">s </w:t>
      </w:r>
      <w:r w:rsidR="00EF3D0E" w:rsidRPr="004F6A2E">
        <w:t xml:space="preserve">a permitted conditional </w:t>
      </w:r>
      <w:proofErr w:type="gramStart"/>
      <w:r w:rsidR="00EF3D0E" w:rsidRPr="004F6A2E">
        <w:t>use;</w:t>
      </w:r>
      <w:proofErr w:type="gramEnd"/>
      <w:r w:rsidR="00EF3D0E" w:rsidRPr="004F6A2E">
        <w:t xml:space="preserve"> </w:t>
      </w:r>
    </w:p>
    <w:p w14:paraId="5344F36B" w14:textId="1E195848" w:rsidR="00EF3D0E" w:rsidRPr="004F6A2E" w:rsidRDefault="004A3584" w:rsidP="00EF3D0E">
      <w:pPr>
        <w:pStyle w:val="ListParagraph"/>
      </w:pPr>
      <w:r>
        <w:tab/>
      </w:r>
      <w:r w:rsidR="00374D2E">
        <w:t>d</w:t>
      </w:r>
      <w:r>
        <w:t>.</w:t>
      </w:r>
      <w:r w:rsidR="00374D2E">
        <w:t xml:space="preserve">) </w:t>
      </w:r>
      <w:r>
        <w:t xml:space="preserve">Discussion and action on Ordinance No. _____ to amend </w:t>
      </w:r>
      <w:r w:rsidR="00EF3D0E" w:rsidRPr="004F6A2E">
        <w:t>Section 4.06 Lot to</w:t>
      </w:r>
      <w:r>
        <w:br/>
      </w:r>
      <w:r>
        <w:tab/>
      </w:r>
      <w:r w:rsidR="00EF3D0E" w:rsidRPr="004F6A2E">
        <w:t xml:space="preserve"> </w:t>
      </w:r>
      <w:r>
        <w:t xml:space="preserve">   </w:t>
      </w:r>
      <w:r w:rsidR="00374D2E">
        <w:t xml:space="preserve"> </w:t>
      </w:r>
      <w:r w:rsidR="00EF3D0E" w:rsidRPr="004F6A2E">
        <w:t xml:space="preserve">include </w:t>
      </w:r>
      <w:proofErr w:type="spellStart"/>
      <w:r w:rsidR="00EF3D0E" w:rsidRPr="004F6A2E">
        <w:t>Shouse</w:t>
      </w:r>
      <w:proofErr w:type="spellEnd"/>
      <w:r w:rsidR="00EF3D0E" w:rsidRPr="004F6A2E">
        <w:t xml:space="preserve"> and Single-Family Dwelling as more than one principal</w:t>
      </w:r>
      <w:r>
        <w:br/>
        <w:t xml:space="preserve">             </w:t>
      </w:r>
      <w:r w:rsidR="00EF3D0E" w:rsidRPr="004F6A2E">
        <w:t xml:space="preserve"> </w:t>
      </w:r>
      <w:r>
        <w:t xml:space="preserve">  </w:t>
      </w:r>
      <w:r w:rsidR="00374D2E">
        <w:t xml:space="preserve"> </w:t>
      </w:r>
      <w:r w:rsidR="00EF3D0E" w:rsidRPr="004F6A2E">
        <w:t>building of a single permitted use.</w:t>
      </w:r>
    </w:p>
    <w:p w14:paraId="0C091852" w14:textId="3C63F2C9" w:rsidR="005A778A" w:rsidRPr="004F6A2E" w:rsidRDefault="00EF3D0E" w:rsidP="00902805">
      <w:r w:rsidRPr="004F6A2E">
        <w:tab/>
      </w:r>
      <w:r w:rsidR="005A778A" w:rsidRPr="004F6A2E">
        <w:t xml:space="preserve">B. Discussion </w:t>
      </w:r>
      <w:r w:rsidR="00B60E70" w:rsidRPr="004F6A2E">
        <w:t>on Vacant Property Registration Act</w:t>
      </w:r>
      <w:r w:rsidR="005A778A" w:rsidRPr="004F6A2E">
        <w:t xml:space="preserve">. </w:t>
      </w:r>
    </w:p>
    <w:p w14:paraId="08D56146" w14:textId="5318565D" w:rsidR="009B36D4" w:rsidRPr="004F6A2E" w:rsidRDefault="004738B1" w:rsidP="009609C6">
      <w:r w:rsidRPr="004F6A2E">
        <w:t xml:space="preserve">     </w:t>
      </w:r>
      <w:r w:rsidR="00D37F77" w:rsidRPr="004F6A2E">
        <w:t xml:space="preserve"> </w:t>
      </w:r>
      <w:r w:rsidRPr="004F6A2E">
        <w:t>1</w:t>
      </w:r>
      <w:r w:rsidR="0091361B" w:rsidRPr="004F6A2E">
        <w:t>0</w:t>
      </w:r>
      <w:r w:rsidRPr="004F6A2E">
        <w:t xml:space="preserve">. </w:t>
      </w:r>
      <w:r w:rsidR="006722DC" w:rsidRPr="004F6A2E">
        <w:t xml:space="preserve">Public Works Report. </w:t>
      </w:r>
      <w:r w:rsidR="00902805" w:rsidRPr="004F6A2E">
        <w:t xml:space="preserve">– Jeff Vogt   </w:t>
      </w:r>
    </w:p>
    <w:p w14:paraId="7B2B9F72" w14:textId="3797CB03" w:rsidR="00B9207E" w:rsidRDefault="007E6FE0" w:rsidP="009609C6">
      <w:r w:rsidRPr="004F6A2E">
        <w:tab/>
      </w:r>
      <w:r w:rsidR="00970B34">
        <w:t>A</w:t>
      </w:r>
      <w:r w:rsidRPr="004F6A2E">
        <w:t xml:space="preserve">. Discussion on replacement of lead service lines along Park Street – Gregg </w:t>
      </w:r>
      <w:proofErr w:type="spellStart"/>
      <w:r w:rsidRPr="004F6A2E">
        <w:t>Bre</w:t>
      </w:r>
      <w:r w:rsidR="008705FA">
        <w:t>k</w:t>
      </w:r>
      <w:r w:rsidRPr="004F6A2E">
        <w:t>el</w:t>
      </w:r>
      <w:proofErr w:type="spellEnd"/>
      <w:r w:rsidR="00144518">
        <w:t xml:space="preserve"> &amp; </w:t>
      </w:r>
      <w:r w:rsidR="00144518">
        <w:br/>
        <w:t xml:space="preserve">                 Jessica Johnson, </w:t>
      </w:r>
      <w:r w:rsidRPr="004F6A2E">
        <w:t>State of Nebraska</w:t>
      </w:r>
    </w:p>
    <w:p w14:paraId="617AF79A" w14:textId="096828FD" w:rsidR="007E6FE0" w:rsidRPr="003C2C0F" w:rsidRDefault="00B9207E" w:rsidP="009609C6">
      <w:r>
        <w:tab/>
        <w:t>B. Discussion and Resolution No. 2</w:t>
      </w:r>
      <w:r w:rsidR="00611ABF">
        <w:t>1</w:t>
      </w:r>
      <w:r>
        <w:t xml:space="preserve">-___ for authorization to advertise and open bids for </w:t>
      </w:r>
      <w:r>
        <w:br/>
        <w:t xml:space="preserve">                 17</w:t>
      </w:r>
      <w:r w:rsidRPr="00B9207E">
        <w:rPr>
          <w:vertAlign w:val="superscript"/>
        </w:rPr>
        <w:t>th</w:t>
      </w:r>
      <w:r>
        <w:t xml:space="preserve"> Street Lift Station Removal &amp; Gravity Sewer Extension Project</w:t>
      </w:r>
      <w:r w:rsidR="00611ABF">
        <w:t xml:space="preserve">. – Justin Stark, </w:t>
      </w:r>
      <w:r w:rsidR="00611ABF">
        <w:br/>
        <w:t xml:space="preserve">                 Olsson Associates</w:t>
      </w:r>
    </w:p>
    <w:p w14:paraId="56155385" w14:textId="637F2A72" w:rsidR="001007B3" w:rsidRPr="004F6A2E" w:rsidRDefault="00341E13" w:rsidP="001007B3">
      <w:r w:rsidRPr="004F6A2E">
        <w:t xml:space="preserve">      1</w:t>
      </w:r>
      <w:r w:rsidR="0091361B" w:rsidRPr="004F6A2E">
        <w:t>1</w:t>
      </w:r>
      <w:r w:rsidRPr="004F6A2E">
        <w:t>. Old Business</w:t>
      </w:r>
    </w:p>
    <w:p w14:paraId="290FC5B2" w14:textId="67AAB43A" w:rsidR="00F46EDD" w:rsidRPr="004F6A2E" w:rsidRDefault="00F46EDD" w:rsidP="0058436F">
      <w:pPr>
        <w:ind w:firstLine="720"/>
      </w:pPr>
      <w:r w:rsidRPr="004F6A2E">
        <w:t>A</w:t>
      </w:r>
      <w:r w:rsidR="0058436F" w:rsidRPr="004F6A2E">
        <w:t>.</w:t>
      </w:r>
      <w:r w:rsidRPr="004F6A2E">
        <w:t xml:space="preserve"> </w:t>
      </w:r>
      <w:r w:rsidR="00B83CEF" w:rsidRPr="004F6A2E">
        <w:t>Discussion and Ordinance No. _____ on Syracuse Municipal Code Sections 4-1</w:t>
      </w:r>
      <w:r w:rsidR="00B83CEF" w:rsidRPr="004F6A2E">
        <w:br/>
        <w:t xml:space="preserve">              </w:t>
      </w:r>
      <w:proofErr w:type="gramStart"/>
      <w:r w:rsidR="00B83CEF" w:rsidRPr="004F6A2E">
        <w:t xml:space="preserve"> </w:t>
      </w:r>
      <w:r w:rsidR="00374D2E">
        <w:t xml:space="preserve"> </w:t>
      </w:r>
      <w:r w:rsidR="00B83CEF" w:rsidRPr="004F6A2E">
        <w:t xml:space="preserve"> (</w:t>
      </w:r>
      <w:proofErr w:type="gramEnd"/>
      <w:r w:rsidR="00B83CEF" w:rsidRPr="004F6A2E">
        <w:t>b)(2), 4-32 (a)(2)(b), 4-72 (a)(2)(b).</w:t>
      </w:r>
    </w:p>
    <w:p w14:paraId="42C64526" w14:textId="129B3771" w:rsidR="00915C58" w:rsidRPr="004F6A2E" w:rsidRDefault="00915C58" w:rsidP="007E6FE0">
      <w:r w:rsidRPr="004F6A2E">
        <w:tab/>
        <w:t>B. Public hearing to discuss and authorize the acquisition of real property by</w:t>
      </w:r>
      <w:r w:rsidRPr="004F6A2E">
        <w:br/>
        <w:t xml:space="preserve">                </w:t>
      </w:r>
      <w:r w:rsidR="00374D2E">
        <w:t xml:space="preserve"> </w:t>
      </w:r>
      <w:r w:rsidRPr="004F6A2E">
        <w:t>purchase within the City of Syracuse, Otoe County, Nebraska.</w:t>
      </w:r>
    </w:p>
    <w:p w14:paraId="60389270" w14:textId="77777777" w:rsidR="00374D2E" w:rsidRDefault="007E6FE0" w:rsidP="007E6FE0">
      <w:r w:rsidRPr="004F6A2E">
        <w:tab/>
        <w:t xml:space="preserve">C. </w:t>
      </w:r>
      <w:r w:rsidR="00374D2E">
        <w:t>Zito Update</w:t>
      </w:r>
    </w:p>
    <w:p w14:paraId="5B6DBF58" w14:textId="521FD776" w:rsidR="007E6FE0" w:rsidRDefault="00374D2E" w:rsidP="007E6FE0">
      <w:r>
        <w:tab/>
      </w:r>
      <w:r>
        <w:tab/>
        <w:t xml:space="preserve">a.) </w:t>
      </w:r>
      <w:r w:rsidR="007E6FE0" w:rsidRPr="004F6A2E">
        <w:t xml:space="preserve">Discussion and Resolution No. 21-___ to rescind vote taken on May 12, </w:t>
      </w:r>
      <w:proofErr w:type="gramStart"/>
      <w:r w:rsidR="007E6FE0" w:rsidRPr="004F6A2E">
        <w:t>2021</w:t>
      </w:r>
      <w:proofErr w:type="gramEnd"/>
      <w:r w:rsidR="007E6FE0" w:rsidRPr="004F6A2E">
        <w:t xml:space="preserve"> </w:t>
      </w:r>
      <w:r>
        <w:tab/>
      </w:r>
      <w:r>
        <w:tab/>
      </w:r>
      <w:r>
        <w:tab/>
        <w:t xml:space="preserve">     </w:t>
      </w:r>
      <w:r w:rsidR="007E6FE0" w:rsidRPr="004F6A2E">
        <w:t xml:space="preserve">in regards to Zito Media Franchise Renewal Agreement, authorizing Mayor’s </w:t>
      </w:r>
      <w:r>
        <w:tab/>
      </w:r>
      <w:r>
        <w:tab/>
      </w:r>
      <w:r>
        <w:tab/>
        <w:t xml:space="preserve">     </w:t>
      </w:r>
      <w:r w:rsidR="007E6FE0" w:rsidRPr="004F6A2E">
        <w:t>signature.</w:t>
      </w:r>
    </w:p>
    <w:p w14:paraId="346CE22C" w14:textId="76BE4BC6" w:rsidR="00224BB3" w:rsidRDefault="00224BB3" w:rsidP="007E6FE0">
      <w:r>
        <w:tab/>
      </w:r>
      <w:r>
        <w:tab/>
      </w:r>
      <w:r w:rsidR="00C720B0">
        <w:t>b</w:t>
      </w:r>
      <w:r>
        <w:t>.) Discussion and Ordinance No.</w:t>
      </w:r>
      <w:r w:rsidR="00C720B0">
        <w:t>/ Resolution No.</w:t>
      </w:r>
      <w:r>
        <w:t xml:space="preserve"> _____ </w:t>
      </w:r>
      <w:r w:rsidR="00C720B0">
        <w:t>extending</w:t>
      </w:r>
      <w:r>
        <w:t xml:space="preserve"> Franchise </w:t>
      </w:r>
      <w:r w:rsidR="00C720B0">
        <w:br/>
      </w:r>
      <w:r w:rsidR="00C720B0">
        <w:tab/>
      </w:r>
      <w:r w:rsidR="00C720B0">
        <w:tab/>
        <w:t xml:space="preserve">     </w:t>
      </w:r>
      <w:r>
        <w:t>Agreement between Zito and City of Syracuse</w:t>
      </w:r>
      <w:r w:rsidR="00C720B0">
        <w:t>.</w:t>
      </w:r>
    </w:p>
    <w:p w14:paraId="63F79EB6" w14:textId="3B9CA1EF" w:rsidR="00224BB3" w:rsidRPr="004F6A2E" w:rsidRDefault="00224BB3" w:rsidP="007E6FE0">
      <w:r>
        <w:tab/>
      </w:r>
      <w:r>
        <w:tab/>
      </w:r>
      <w:r w:rsidR="00C720B0">
        <w:t>c</w:t>
      </w:r>
      <w:r>
        <w:t xml:space="preserve">.) </w:t>
      </w:r>
      <w:r w:rsidR="002C7CD9">
        <w:t xml:space="preserve">Discussion </w:t>
      </w:r>
      <w:r>
        <w:t>and Resolution No. 21-___</w:t>
      </w:r>
      <w:r w:rsidR="00C720B0">
        <w:t>__ extending Pole Attachment</w:t>
      </w:r>
      <w:r w:rsidR="002C7CD9">
        <w:t xml:space="preserve"> </w:t>
      </w:r>
      <w:r w:rsidR="00C720B0">
        <w:tab/>
      </w:r>
      <w:r w:rsidR="00C720B0">
        <w:tab/>
      </w:r>
      <w:r w:rsidR="00C720B0">
        <w:tab/>
      </w:r>
      <w:r w:rsidR="00C720B0">
        <w:tab/>
        <w:t xml:space="preserve">     </w:t>
      </w:r>
      <w:r w:rsidR="002C7CD9">
        <w:t xml:space="preserve">Agreement between Zito and City of Syracuse, </w:t>
      </w:r>
      <w:r>
        <w:t>authorizing Mayor’s signature</w:t>
      </w:r>
    </w:p>
    <w:p w14:paraId="706FFE23" w14:textId="2E036EEE" w:rsidR="00374D2E" w:rsidRDefault="001A53F4" w:rsidP="00EF3D0E">
      <w:r w:rsidRPr="004F6A2E">
        <w:lastRenderedPageBreak/>
        <w:t xml:space="preserve">     </w:t>
      </w:r>
      <w:r w:rsidR="009F477B" w:rsidRPr="004F6A2E">
        <w:t xml:space="preserve"> </w:t>
      </w:r>
      <w:r w:rsidR="00977221" w:rsidRPr="004F6A2E">
        <w:t>1</w:t>
      </w:r>
      <w:r w:rsidR="0091361B" w:rsidRPr="004F6A2E">
        <w:t>2</w:t>
      </w:r>
      <w:r w:rsidR="00DA0B62" w:rsidRPr="004F6A2E">
        <w:t xml:space="preserve">. </w:t>
      </w:r>
      <w:r w:rsidR="001D4A71" w:rsidRPr="004F6A2E">
        <w:t>New Business</w:t>
      </w:r>
    </w:p>
    <w:p w14:paraId="7CD8D612" w14:textId="44F9DCDB" w:rsidR="00EF3D0E" w:rsidRPr="004F6A2E" w:rsidRDefault="00374D2E" w:rsidP="00EF3D0E">
      <w:r>
        <w:tab/>
      </w:r>
      <w:r w:rsidR="007557E6" w:rsidRPr="004F6A2E">
        <w:t>A</w:t>
      </w:r>
      <w:r w:rsidR="006056A9" w:rsidRPr="004F6A2E">
        <w:t xml:space="preserve">. </w:t>
      </w:r>
      <w:r>
        <w:t xml:space="preserve">Public Hearing, </w:t>
      </w:r>
      <w:proofErr w:type="gramStart"/>
      <w:r w:rsidR="00C720B0">
        <w:t>d</w:t>
      </w:r>
      <w:r w:rsidR="00EF3D0E" w:rsidRPr="004F6A2E">
        <w:t>iscussion</w:t>
      </w:r>
      <w:proofErr w:type="gramEnd"/>
      <w:r w:rsidR="00EF3D0E" w:rsidRPr="004F6A2E">
        <w:t xml:space="preserve"> and action on Ordinance for Application for Small Tract </w:t>
      </w:r>
      <w:r w:rsidR="00EF3D0E" w:rsidRPr="004F6A2E">
        <w:br/>
      </w:r>
      <w:r w:rsidR="00EF3D0E" w:rsidRPr="004F6A2E">
        <w:tab/>
        <w:t xml:space="preserve">     Subdivision of the following-described real estate: Lots 14, 15, 16, &amp; 17</w:t>
      </w:r>
      <w:r w:rsidR="00EF3D0E" w:rsidRPr="004F6A2E">
        <w:br/>
      </w:r>
      <w:r w:rsidR="00EF3D0E" w:rsidRPr="004F6A2E">
        <w:tab/>
        <w:t xml:space="preserve">     located in the West ½ of the S.W. ¼ of Section 15, T .8N, R. 11E of the 6</w:t>
      </w:r>
      <w:r w:rsidR="00EF3D0E" w:rsidRPr="004F6A2E">
        <w:rPr>
          <w:vertAlign w:val="superscript"/>
        </w:rPr>
        <w:t>th</w:t>
      </w:r>
      <w:r w:rsidR="00EF3D0E" w:rsidRPr="004F6A2E">
        <w:rPr>
          <w:vertAlign w:val="superscript"/>
        </w:rPr>
        <w:br/>
      </w:r>
      <w:r w:rsidR="00EF3D0E" w:rsidRPr="004F6A2E">
        <w:t xml:space="preserve">                 P.M., Otoe County Nebraska. – Jennifer and Zach Hansen   </w:t>
      </w:r>
    </w:p>
    <w:p w14:paraId="39E827C3" w14:textId="3286B1C3" w:rsidR="00EF3D0E" w:rsidRPr="004F6A2E" w:rsidRDefault="00EF3D0E" w:rsidP="00EF3D0E">
      <w:r w:rsidRPr="004F6A2E">
        <w:tab/>
      </w:r>
      <w:r w:rsidR="007557E6" w:rsidRPr="004F6A2E">
        <w:t>B</w:t>
      </w:r>
      <w:r w:rsidR="001764A2" w:rsidRPr="004F6A2E">
        <w:t xml:space="preserve">. </w:t>
      </w:r>
      <w:r w:rsidR="00374D2E">
        <w:t xml:space="preserve">Public Hearing, </w:t>
      </w:r>
      <w:proofErr w:type="gramStart"/>
      <w:r w:rsidR="00C720B0">
        <w:t>d</w:t>
      </w:r>
      <w:r w:rsidRPr="004F6A2E">
        <w:t>iscussion</w:t>
      </w:r>
      <w:proofErr w:type="gramEnd"/>
      <w:r w:rsidRPr="004F6A2E">
        <w:t xml:space="preserve"> and action on Ordinance on Application for a Zoning Text </w:t>
      </w:r>
      <w:r w:rsidR="00374D2E">
        <w:br/>
      </w:r>
      <w:r w:rsidR="00374D2E">
        <w:tab/>
        <w:t xml:space="preserve">     </w:t>
      </w:r>
      <w:r w:rsidRPr="004F6A2E">
        <w:t>Amendment to</w:t>
      </w:r>
      <w:r w:rsidR="00374D2E">
        <w:t xml:space="preserve"> </w:t>
      </w:r>
      <w:r w:rsidRPr="004F6A2E">
        <w:t>amend Syracuse Municipal Zoning Code Section 7.11.04.02 to</w:t>
      </w:r>
      <w:r w:rsidRPr="004F6A2E">
        <w:br/>
        <w:t xml:space="preserve">                 allow for farm fencing constructed for agricultural purposes on parcels of land</w:t>
      </w:r>
      <w:r w:rsidRPr="004F6A2E">
        <w:br/>
        <w:t xml:space="preserve">                 10 acres or more in Transitional Ag Zoning District. – Devlin Limbach and </w:t>
      </w:r>
      <w:r w:rsidRPr="004F6A2E">
        <w:br/>
        <w:t xml:space="preserve">                 Ryan </w:t>
      </w:r>
      <w:proofErr w:type="spellStart"/>
      <w:r w:rsidRPr="004F6A2E">
        <w:t>Rutar</w:t>
      </w:r>
      <w:proofErr w:type="spellEnd"/>
      <w:r w:rsidRPr="004F6A2E">
        <w:t xml:space="preserve">              </w:t>
      </w:r>
    </w:p>
    <w:p w14:paraId="68D4EDFE" w14:textId="5FE8F1A7" w:rsidR="004E43B9" w:rsidRDefault="00144518" w:rsidP="00635A1E">
      <w:pPr>
        <w:ind w:firstLine="720"/>
      </w:pPr>
      <w:r>
        <w:t>C</w:t>
      </w:r>
      <w:r w:rsidR="0091361B" w:rsidRPr="004F6A2E">
        <w:t xml:space="preserve">. </w:t>
      </w:r>
      <w:r w:rsidR="007E6FE0" w:rsidRPr="004F6A2E">
        <w:t>Discussion and Resolution No. 21-___ to approve Pinpoint Communications</w:t>
      </w:r>
      <w:r w:rsidR="007E6FE0" w:rsidRPr="004F6A2E">
        <w:br/>
        <w:t xml:space="preserve">                 assignment of Spiral Communications Franchise Agreement with City of Syracuse, </w:t>
      </w:r>
      <w:r w:rsidR="007E6FE0" w:rsidRPr="004F6A2E">
        <w:br/>
        <w:t xml:space="preserve">                 authorizing Mayor’s signature</w:t>
      </w:r>
      <w:r w:rsidR="004E43B9">
        <w:t xml:space="preserve">; and Resolution No. 21-___ to approve Pinpoint </w:t>
      </w:r>
      <w:r w:rsidR="004E43B9">
        <w:br/>
        <w:t xml:space="preserve">                 Communications assignment of Spiral Communications Pole Attachment Agreement </w:t>
      </w:r>
    </w:p>
    <w:p w14:paraId="22B8957C" w14:textId="5B31477D" w:rsidR="004E43B9" w:rsidRDefault="004E43B9" w:rsidP="00635A1E">
      <w:pPr>
        <w:ind w:firstLine="720"/>
      </w:pPr>
      <w:r>
        <w:t xml:space="preserve">     with City of Syracuse, authorizing Mayor’s signature</w:t>
      </w:r>
      <w:r w:rsidR="007E6FE0" w:rsidRPr="004F6A2E">
        <w:t>.</w:t>
      </w:r>
      <w:r w:rsidR="00D970D0" w:rsidRPr="004F6A2E">
        <w:t xml:space="preserve"> – </w:t>
      </w:r>
      <w:r w:rsidR="002C7CD9">
        <w:t>Tom Shoemaker</w:t>
      </w:r>
      <w:r w:rsidR="00A2168A" w:rsidRPr="004F6A2E">
        <w:t xml:space="preserve">, Pinpoint </w:t>
      </w:r>
    </w:p>
    <w:p w14:paraId="7AD8C26C" w14:textId="11894BE5" w:rsidR="00BF120D" w:rsidRPr="004F6A2E" w:rsidRDefault="004E43B9" w:rsidP="00635A1E">
      <w:pPr>
        <w:ind w:firstLine="720"/>
      </w:pPr>
      <w:r>
        <w:t xml:space="preserve">     </w:t>
      </w:r>
      <w:r w:rsidR="00A2168A" w:rsidRPr="004F6A2E">
        <w:t>Communications.</w:t>
      </w:r>
      <w:r w:rsidR="007E6FE0" w:rsidRPr="004F6A2E">
        <w:t xml:space="preserve"> </w:t>
      </w:r>
    </w:p>
    <w:p w14:paraId="48214300" w14:textId="31E8B860" w:rsidR="005475B0" w:rsidRDefault="00144518" w:rsidP="005B4368">
      <w:pPr>
        <w:ind w:firstLine="720"/>
      </w:pPr>
      <w:r>
        <w:t>D</w:t>
      </w:r>
      <w:r w:rsidR="00BF120D" w:rsidRPr="004F6A2E">
        <w:t xml:space="preserve">. </w:t>
      </w:r>
      <w:r w:rsidR="007E6FE0" w:rsidRPr="004F6A2E">
        <w:t xml:space="preserve">Discussion on request </w:t>
      </w:r>
      <w:r w:rsidR="00C720B0">
        <w:t>to close Mohawk S</w:t>
      </w:r>
      <w:r w:rsidR="007E6FE0" w:rsidRPr="004F6A2E">
        <w:t xml:space="preserve">treet </w:t>
      </w:r>
      <w:r w:rsidR="00C720B0">
        <w:t>from 11</w:t>
      </w:r>
      <w:r w:rsidR="00C720B0" w:rsidRPr="00C720B0">
        <w:rPr>
          <w:vertAlign w:val="superscript"/>
        </w:rPr>
        <w:t>th</w:t>
      </w:r>
      <w:r w:rsidR="00C720B0">
        <w:t xml:space="preserve"> to 12</w:t>
      </w:r>
      <w:r w:rsidR="00C720B0" w:rsidRPr="00C720B0">
        <w:rPr>
          <w:vertAlign w:val="superscript"/>
        </w:rPr>
        <w:t>th</w:t>
      </w:r>
      <w:r w:rsidR="00C720B0">
        <w:t xml:space="preserve"> Streets </w:t>
      </w:r>
      <w:r w:rsidR="007E6FE0" w:rsidRPr="004F6A2E">
        <w:t xml:space="preserve">for Luther </w:t>
      </w:r>
      <w:r w:rsidR="00C720B0">
        <w:tab/>
      </w:r>
      <w:r w:rsidR="00C720B0">
        <w:tab/>
        <w:t xml:space="preserve">     </w:t>
      </w:r>
      <w:r w:rsidR="007E6FE0" w:rsidRPr="004F6A2E">
        <w:t xml:space="preserve">Memorial Church on </w:t>
      </w:r>
      <w:r w:rsidR="00C720B0">
        <w:t xml:space="preserve">Sunday </w:t>
      </w:r>
      <w:r w:rsidR="007E6FE0" w:rsidRPr="004F6A2E">
        <w:t>September 19</w:t>
      </w:r>
      <w:r w:rsidR="00C720B0">
        <w:rPr>
          <w:vertAlign w:val="superscript"/>
        </w:rPr>
        <w:t xml:space="preserve">th, </w:t>
      </w:r>
      <w:proofErr w:type="gramStart"/>
      <w:r w:rsidR="00C720B0">
        <w:t>2021</w:t>
      </w:r>
      <w:proofErr w:type="gramEnd"/>
      <w:r w:rsidR="007E6FE0" w:rsidRPr="004F6A2E">
        <w:t xml:space="preserve"> from 9:00 A.M. to 1:00 P.M</w:t>
      </w:r>
      <w:r w:rsidR="007E6FE0">
        <w:t xml:space="preserve"> </w:t>
      </w:r>
    </w:p>
    <w:p w14:paraId="274BC42E" w14:textId="47883683" w:rsidR="00963314" w:rsidRDefault="00970B34" w:rsidP="00970B34">
      <w:r>
        <w:tab/>
      </w:r>
      <w:r w:rsidR="00144518">
        <w:t>E</w:t>
      </w:r>
      <w:r>
        <w:t>. Closed Session</w:t>
      </w:r>
      <w:r w:rsidR="00963314">
        <w:t>.</w:t>
      </w:r>
      <w:r>
        <w:t xml:space="preserve"> </w:t>
      </w:r>
    </w:p>
    <w:p w14:paraId="53EA5C78" w14:textId="3C6D82BB" w:rsidR="00970B34" w:rsidRPr="004F6A2E" w:rsidRDefault="00963314" w:rsidP="00970B34">
      <w:r>
        <w:tab/>
      </w:r>
      <w:r>
        <w:tab/>
        <w:t xml:space="preserve">a.) </w:t>
      </w:r>
      <w:r w:rsidR="00970B34" w:rsidRPr="004F6A2E">
        <w:t>Discussion and attorney opinion on Van Kirk Brothers change order.</w:t>
      </w:r>
    </w:p>
    <w:p w14:paraId="165E2DD4" w14:textId="60EA3A9D" w:rsidR="00970B34" w:rsidRPr="00B90AD1" w:rsidRDefault="00970B34" w:rsidP="005B4368">
      <w:pPr>
        <w:ind w:firstLine="720"/>
      </w:pPr>
    </w:p>
    <w:p w14:paraId="7EF201B2" w14:textId="5A363110" w:rsidR="0050312A" w:rsidRDefault="0050312A" w:rsidP="00A86E90"/>
    <w:p w14:paraId="2F9C9F86" w14:textId="77777777" w:rsidR="0050312A" w:rsidRPr="00A86E90" w:rsidRDefault="0050312A" w:rsidP="00A86E90"/>
    <w:sectPr w:rsidR="0050312A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7E74"/>
    <w:rsid w:val="0009094C"/>
    <w:rsid w:val="0009212D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59B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021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BF3"/>
    <w:rsid w:val="001428C9"/>
    <w:rsid w:val="00143431"/>
    <w:rsid w:val="001444C4"/>
    <w:rsid w:val="00144518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57B16"/>
    <w:rsid w:val="00160863"/>
    <w:rsid w:val="00160AE9"/>
    <w:rsid w:val="00162614"/>
    <w:rsid w:val="00164F41"/>
    <w:rsid w:val="001657BA"/>
    <w:rsid w:val="00165AA3"/>
    <w:rsid w:val="0016744B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764A2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79A8"/>
    <w:rsid w:val="001A32AD"/>
    <w:rsid w:val="001A3CE7"/>
    <w:rsid w:val="001A4F19"/>
    <w:rsid w:val="001A53F4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040E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1B82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295E"/>
    <w:rsid w:val="00232C7A"/>
    <w:rsid w:val="002332D2"/>
    <w:rsid w:val="00234846"/>
    <w:rsid w:val="0024122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6C01"/>
    <w:rsid w:val="002A04BD"/>
    <w:rsid w:val="002A1B8D"/>
    <w:rsid w:val="002A33FC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C7CD9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3E53"/>
    <w:rsid w:val="003348BF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2C0F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38B1"/>
    <w:rsid w:val="00473C30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1FD"/>
    <w:rsid w:val="00541BD9"/>
    <w:rsid w:val="00542900"/>
    <w:rsid w:val="005429EC"/>
    <w:rsid w:val="00542AE1"/>
    <w:rsid w:val="0054580B"/>
    <w:rsid w:val="005465E2"/>
    <w:rsid w:val="00546A6B"/>
    <w:rsid w:val="005475B0"/>
    <w:rsid w:val="00550221"/>
    <w:rsid w:val="005515FB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6BE9"/>
    <w:rsid w:val="0056766B"/>
    <w:rsid w:val="00570821"/>
    <w:rsid w:val="00570828"/>
    <w:rsid w:val="0057136D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A0AE9"/>
    <w:rsid w:val="005A3F69"/>
    <w:rsid w:val="005A53D6"/>
    <w:rsid w:val="005A5431"/>
    <w:rsid w:val="005A5FDB"/>
    <w:rsid w:val="005A6180"/>
    <w:rsid w:val="005A778A"/>
    <w:rsid w:val="005A78DC"/>
    <w:rsid w:val="005A7A10"/>
    <w:rsid w:val="005A7FDC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3621"/>
    <w:rsid w:val="0064367C"/>
    <w:rsid w:val="00643F77"/>
    <w:rsid w:val="00644908"/>
    <w:rsid w:val="00644998"/>
    <w:rsid w:val="00645353"/>
    <w:rsid w:val="0064545E"/>
    <w:rsid w:val="00645D3E"/>
    <w:rsid w:val="00646346"/>
    <w:rsid w:val="00646EFD"/>
    <w:rsid w:val="006478F3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1A3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B0"/>
    <w:rsid w:val="0068415E"/>
    <w:rsid w:val="0068429F"/>
    <w:rsid w:val="0068497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2B92"/>
    <w:rsid w:val="0075459C"/>
    <w:rsid w:val="007547C6"/>
    <w:rsid w:val="00755107"/>
    <w:rsid w:val="007557E6"/>
    <w:rsid w:val="00756748"/>
    <w:rsid w:val="007608D5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BAC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1C7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AB8"/>
    <w:rsid w:val="00906A56"/>
    <w:rsid w:val="009079FC"/>
    <w:rsid w:val="00907F84"/>
    <w:rsid w:val="00911748"/>
    <w:rsid w:val="009129A7"/>
    <w:rsid w:val="0091361B"/>
    <w:rsid w:val="00915824"/>
    <w:rsid w:val="00915AFD"/>
    <w:rsid w:val="00915C5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2806"/>
    <w:rsid w:val="0094448E"/>
    <w:rsid w:val="009445E6"/>
    <w:rsid w:val="0094469D"/>
    <w:rsid w:val="00944C51"/>
    <w:rsid w:val="009461AE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7333"/>
    <w:rsid w:val="00967DEE"/>
    <w:rsid w:val="00970B34"/>
    <w:rsid w:val="00973199"/>
    <w:rsid w:val="0097426B"/>
    <w:rsid w:val="00974BCF"/>
    <w:rsid w:val="00974EEB"/>
    <w:rsid w:val="00975028"/>
    <w:rsid w:val="00976A98"/>
    <w:rsid w:val="009770D5"/>
    <w:rsid w:val="00977219"/>
    <w:rsid w:val="00977221"/>
    <w:rsid w:val="009778B9"/>
    <w:rsid w:val="00980C0C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3505"/>
    <w:rsid w:val="009B36D4"/>
    <w:rsid w:val="009B4623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C7EEC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477B"/>
    <w:rsid w:val="009F5436"/>
    <w:rsid w:val="009F5999"/>
    <w:rsid w:val="009F5AC0"/>
    <w:rsid w:val="009F678A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C65"/>
    <w:rsid w:val="00A7467A"/>
    <w:rsid w:val="00A7485E"/>
    <w:rsid w:val="00A75D51"/>
    <w:rsid w:val="00A764DA"/>
    <w:rsid w:val="00A768E7"/>
    <w:rsid w:val="00A771C7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3762"/>
    <w:rsid w:val="00B34550"/>
    <w:rsid w:val="00B34F03"/>
    <w:rsid w:val="00B34F21"/>
    <w:rsid w:val="00B35CEA"/>
    <w:rsid w:val="00B36385"/>
    <w:rsid w:val="00B367C3"/>
    <w:rsid w:val="00B3684C"/>
    <w:rsid w:val="00B3769D"/>
    <w:rsid w:val="00B37817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0E70"/>
    <w:rsid w:val="00B61600"/>
    <w:rsid w:val="00B620C4"/>
    <w:rsid w:val="00B62AB6"/>
    <w:rsid w:val="00B64024"/>
    <w:rsid w:val="00B6490E"/>
    <w:rsid w:val="00B64C0A"/>
    <w:rsid w:val="00B64ECA"/>
    <w:rsid w:val="00B65E1C"/>
    <w:rsid w:val="00B662A1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3CEF"/>
    <w:rsid w:val="00B85D12"/>
    <w:rsid w:val="00B85D86"/>
    <w:rsid w:val="00B86234"/>
    <w:rsid w:val="00B86BE9"/>
    <w:rsid w:val="00B870B6"/>
    <w:rsid w:val="00B90AD1"/>
    <w:rsid w:val="00B9165E"/>
    <w:rsid w:val="00B91A36"/>
    <w:rsid w:val="00B9207E"/>
    <w:rsid w:val="00B9272A"/>
    <w:rsid w:val="00B93635"/>
    <w:rsid w:val="00B94ED7"/>
    <w:rsid w:val="00B95FF2"/>
    <w:rsid w:val="00B96BFF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2E16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20D"/>
    <w:rsid w:val="00BF199E"/>
    <w:rsid w:val="00BF29F8"/>
    <w:rsid w:val="00BF3903"/>
    <w:rsid w:val="00BF4298"/>
    <w:rsid w:val="00BF4817"/>
    <w:rsid w:val="00BF498F"/>
    <w:rsid w:val="00C00DE3"/>
    <w:rsid w:val="00C01F30"/>
    <w:rsid w:val="00C022F3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E9"/>
    <w:rsid w:val="00CB57EA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6F1"/>
    <w:rsid w:val="00D11E0C"/>
    <w:rsid w:val="00D135D3"/>
    <w:rsid w:val="00D15CC9"/>
    <w:rsid w:val="00D1603B"/>
    <w:rsid w:val="00D16432"/>
    <w:rsid w:val="00D16D6C"/>
    <w:rsid w:val="00D16EC4"/>
    <w:rsid w:val="00D1707D"/>
    <w:rsid w:val="00D176D5"/>
    <w:rsid w:val="00D21C2C"/>
    <w:rsid w:val="00D2299C"/>
    <w:rsid w:val="00D23E0D"/>
    <w:rsid w:val="00D25467"/>
    <w:rsid w:val="00D2745C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70D0"/>
    <w:rsid w:val="00D97AFD"/>
    <w:rsid w:val="00D97DF9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0AF9"/>
    <w:rsid w:val="00E110D6"/>
    <w:rsid w:val="00E15819"/>
    <w:rsid w:val="00E158F4"/>
    <w:rsid w:val="00E200A6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1EAF"/>
    <w:rsid w:val="00EA1F1A"/>
    <w:rsid w:val="00EA24AA"/>
    <w:rsid w:val="00EA35C7"/>
    <w:rsid w:val="00EA456C"/>
    <w:rsid w:val="00EA669C"/>
    <w:rsid w:val="00EA716F"/>
    <w:rsid w:val="00EA7C94"/>
    <w:rsid w:val="00EB7C11"/>
    <w:rsid w:val="00EC0E8B"/>
    <w:rsid w:val="00EC179E"/>
    <w:rsid w:val="00EC187E"/>
    <w:rsid w:val="00EC19F8"/>
    <w:rsid w:val="00EC2079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35C9"/>
    <w:rsid w:val="00F43BF0"/>
    <w:rsid w:val="00F43DBF"/>
    <w:rsid w:val="00F43F42"/>
    <w:rsid w:val="00F454B2"/>
    <w:rsid w:val="00F457F3"/>
    <w:rsid w:val="00F45E37"/>
    <w:rsid w:val="00F46EDD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729"/>
    <w:rsid w:val="00F6385F"/>
    <w:rsid w:val="00F6524B"/>
    <w:rsid w:val="00F661EA"/>
    <w:rsid w:val="00F66465"/>
    <w:rsid w:val="00F6693B"/>
    <w:rsid w:val="00F7072B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9F1"/>
    <w:rsid w:val="00FB0E13"/>
    <w:rsid w:val="00FB0FD4"/>
    <w:rsid w:val="00FB148D"/>
    <w:rsid w:val="00FB24BD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72F7"/>
    <w:rsid w:val="00FD0125"/>
    <w:rsid w:val="00FD095C"/>
    <w:rsid w:val="00FD2BBB"/>
    <w:rsid w:val="00FD45D3"/>
    <w:rsid w:val="00FD48A8"/>
    <w:rsid w:val="00FD669C"/>
    <w:rsid w:val="00FD6DDE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2</cp:revision>
  <cp:lastPrinted>2021-06-11T15:11:00Z</cp:lastPrinted>
  <dcterms:created xsi:type="dcterms:W3CDTF">2021-09-07T21:14:00Z</dcterms:created>
  <dcterms:modified xsi:type="dcterms:W3CDTF">2021-09-07T21:14:00Z</dcterms:modified>
</cp:coreProperties>
</file>