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DDBA" w14:textId="1A38BB68" w:rsidR="00882716" w:rsidRDefault="00882716"/>
    <w:p w14:paraId="72B3FA18" w14:textId="401A33D9" w:rsidR="000F294E" w:rsidRDefault="00F40D19">
      <w:r>
        <w:t>Tha</w:t>
      </w:r>
      <w:r w:rsidR="00BE5FAB">
        <w:t xml:space="preserve">nk you for your interest and participating in the </w:t>
      </w:r>
      <w:r>
        <w:t>Owner-Occupied Rehab (OOR) Program! As we begin the application intake process, we wanted to share with you a generalized outline of what to expect for a timeline as we work to complete each step. Included with this document is a full program application- please read through it carefully and fill it out as thoroughly as possible. Don’t forget to include any required attachments/supplemental documents when you are ready to submit your application (these supplemental materials are outlined in the application).</w:t>
      </w:r>
    </w:p>
    <w:p w14:paraId="1CF1633D" w14:textId="39EACAC9" w:rsidR="00F40D19" w:rsidRDefault="00F40D19">
      <w:r>
        <w:t xml:space="preserve">Once we receive your full application packet, one of our Housing Specialists will begin the application verification process. They will </w:t>
      </w:r>
      <w:r w:rsidR="00903581">
        <w:t>reach out to your bank, employer, mortgage holder, etc. to verify that the information you have provided with your application is true and accurate. Your initial eligibility for the OOR program will be determined once these verifications are completed. Typically, the verification process should not take more than one</w:t>
      </w:r>
      <w:r w:rsidR="00E37725">
        <w:t xml:space="preserve"> to two</w:t>
      </w:r>
      <w:r w:rsidR="00903581">
        <w:t xml:space="preserve"> month, howeve</w:t>
      </w:r>
      <w:r w:rsidR="00E37725">
        <w:t xml:space="preserve">r, sometimes it can go beyond this timeframe </w:t>
      </w:r>
      <w:r w:rsidR="00903581">
        <w:t xml:space="preserve">if </w:t>
      </w:r>
      <w:r w:rsidR="00E37725">
        <w:t>there are delays in communication and receiving documents</w:t>
      </w:r>
      <w:r w:rsidR="00903581">
        <w:t xml:space="preserve"> from the necessary sources. </w:t>
      </w:r>
    </w:p>
    <w:p w14:paraId="7BDFD255" w14:textId="15546BED" w:rsidR="00903581" w:rsidRDefault="003A3DFF">
      <w:r>
        <w:t xml:space="preserve">After your application has been verified and deemed initially eligible for the program, a SENDD Housing Specialist will contact you to arrange a date for your initial </w:t>
      </w:r>
      <w:r w:rsidR="00E37725">
        <w:t xml:space="preserve">Housing Quality Standards (HQS) </w:t>
      </w:r>
      <w:r>
        <w:t xml:space="preserve">home inspection. They will work with you to </w:t>
      </w:r>
      <w:r w:rsidR="00E37725">
        <w:t xml:space="preserve">schedule and </w:t>
      </w:r>
      <w:r>
        <w:t>conduct th</w:t>
      </w:r>
      <w:r w:rsidR="00E37725">
        <w:t>e inspection in a timely manner</w:t>
      </w:r>
      <w:r>
        <w:t>, during which the inspector will perform a thorough interior and exterior inspection of your home to determine deficiencies and necessary rehabilitation items. The inspector will document items of concern with photographs and detailed notes, and in some cases, may need to perform a le</w:t>
      </w:r>
      <w:r w:rsidR="00E37725">
        <w:t>ad-based paint test if your application falls under t</w:t>
      </w:r>
      <w:r>
        <w:t>he regulations of the program.</w:t>
      </w:r>
    </w:p>
    <w:p w14:paraId="72FCDF78" w14:textId="5DD3B736" w:rsidR="00B5107F" w:rsidRDefault="00B5107F">
      <w:r>
        <w:t>Following the inspection, the SENDD Housing Specialist will return to the office and c</w:t>
      </w:r>
      <w:r w:rsidR="00BD5825">
        <w:t>reate a scope of work</w:t>
      </w:r>
      <w:r>
        <w:t xml:space="preserve"> that will be sent to appropriate subcontractors</w:t>
      </w:r>
      <w:r w:rsidR="00BD5825">
        <w:t xml:space="preserve">. The scope of work </w:t>
      </w:r>
      <w:r>
        <w:t>will typically be created within one week of your initial home inspection. SENDD cur</w:t>
      </w:r>
      <w:r w:rsidR="00BD5825">
        <w:t xml:space="preserve">rently sends the bid request </w:t>
      </w:r>
      <w:r>
        <w:t>out to subcontractors on a bi-monthly basis. Depending o</w:t>
      </w:r>
      <w:r w:rsidR="00BD5825">
        <w:t>n the timing, your scope of work</w:t>
      </w:r>
      <w:r>
        <w:t xml:space="preserve"> will be sent to subcontractors on either the 1</w:t>
      </w:r>
      <w:r w:rsidRPr="00B5107F">
        <w:rPr>
          <w:vertAlign w:val="superscript"/>
        </w:rPr>
        <w:t>st</w:t>
      </w:r>
      <w:r>
        <w:t xml:space="preserve"> or 15</w:t>
      </w:r>
      <w:r w:rsidRPr="00B5107F">
        <w:rPr>
          <w:vertAlign w:val="superscript"/>
        </w:rPr>
        <w:t>th</w:t>
      </w:r>
      <w:r>
        <w:t xml:space="preserve"> of the month. Subcontractors are then given</w:t>
      </w:r>
      <w:r w:rsidR="00BD5825">
        <w:t xml:space="preserve"> roughly</w:t>
      </w:r>
      <w:r>
        <w:t xml:space="preserve"> two weeks to contact you to set up a time to visit your home and conduct their own inspection of the items listed on </w:t>
      </w:r>
      <w:r w:rsidR="00BD5825">
        <w:t xml:space="preserve">the scope of work. </w:t>
      </w:r>
      <w:r>
        <w:t xml:space="preserve"> They will provide cost estimates based on this inspection, which will be retu</w:t>
      </w:r>
      <w:r w:rsidR="00BD5825">
        <w:t xml:space="preserve">rned to SENDD at the end of the bid deadline. </w:t>
      </w:r>
      <w:r>
        <w:t xml:space="preserve"> </w:t>
      </w:r>
      <w:r w:rsidR="00D757FA">
        <w:t xml:space="preserve">Sometimes subcontractors are unable to </w:t>
      </w:r>
      <w:r w:rsidR="00BD5825">
        <w:t>produce bids within the deadline</w:t>
      </w:r>
      <w:r w:rsidR="00D757FA">
        <w:t xml:space="preserve"> period. If this happens with your project, S</w:t>
      </w:r>
      <w:r w:rsidR="00BD5825">
        <w:t xml:space="preserve">ENDD will re-send the scope of work </w:t>
      </w:r>
      <w:r w:rsidR="00D757FA">
        <w:t>out to bid and cannot proceed unti</w:t>
      </w:r>
      <w:r w:rsidR="00BD5825">
        <w:t xml:space="preserve">l appropriate bids are obtained.  </w:t>
      </w:r>
      <w:r w:rsidR="00BD5825" w:rsidRPr="00BD5825">
        <w:rPr>
          <w:b/>
        </w:rPr>
        <w:t>**We appreciate your patience during this time as this can be a very time consuming process</w:t>
      </w:r>
      <w:r w:rsidR="00BE5FAB">
        <w:rPr>
          <w:b/>
        </w:rPr>
        <w:t xml:space="preserve"> that is mostly </w:t>
      </w:r>
      <w:r w:rsidR="00BD5825" w:rsidRPr="00BD5825">
        <w:rPr>
          <w:b/>
        </w:rPr>
        <w:t xml:space="preserve">out of our control**.  </w:t>
      </w:r>
    </w:p>
    <w:p w14:paraId="154B7700" w14:textId="4C1650C7" w:rsidR="00D757FA" w:rsidRDefault="00D757FA">
      <w:r>
        <w:t>Once all bids are received by SENDD, a Housing Specialist</w:t>
      </w:r>
      <w:r w:rsidR="00BD5825">
        <w:t xml:space="preserve"> will package the scope of work and cost estimates of the most</w:t>
      </w:r>
      <w:r>
        <w:t xml:space="preserve"> responsible bidder and send them to the local Housing Advisory Committee</w:t>
      </w:r>
      <w:r w:rsidR="00BD5825">
        <w:t xml:space="preserve"> for review and approval</w:t>
      </w:r>
      <w:r>
        <w:t>. This Committee is comprised of local community volunteers whose main responsibility is to serve as the first review of your proposed rehab project/application. Your name and address will be kept confidential throughout the review process; the Committee will only review the scope of work and estimated cost prior to voting whether to proceed or deny the project.</w:t>
      </w:r>
      <w:r w:rsidR="00F44000">
        <w:t xml:space="preserve"> The total cost of your rehabilitation project(s) cannot exceed $24,999, per the requirements of the program. If we cannot complete the necessary rehab work under that limit (based on the returned bids), one of our Housing Specialists will be in touch with you to discuss other options.</w:t>
      </w:r>
    </w:p>
    <w:p w14:paraId="7F5CE3A7" w14:textId="1E8B651B" w:rsidR="00D757FA" w:rsidRDefault="00D757FA">
      <w:r>
        <w:lastRenderedPageBreak/>
        <w:t xml:space="preserve">After the Committee approves your project, it is then goes before </w:t>
      </w:r>
      <w:r w:rsidRPr="00BE5FAB">
        <w:t>the City Council/Village Board</w:t>
      </w:r>
      <w:r>
        <w:t xml:space="preserve"> for a final vote to approve or deny. </w:t>
      </w:r>
      <w:r w:rsidR="00BD5825">
        <w:t>Again, y</w:t>
      </w:r>
      <w:r w:rsidR="00962751">
        <w:t>our name</w:t>
      </w:r>
      <w:r w:rsidR="00BD5825">
        <w:t xml:space="preserve"> and address</w:t>
      </w:r>
      <w:r w:rsidR="00962751">
        <w:t xml:space="preserve"> will be kept confidential during this stage as well. </w:t>
      </w:r>
      <w:r w:rsidR="0058795A">
        <w:t>If approved, SENDD will contact both you and the selected subcontractor(s) to award the project. The subcontractor(s) will c</w:t>
      </w:r>
      <w:r w:rsidR="00BD5825">
        <w:t xml:space="preserve">oordinate and </w:t>
      </w:r>
      <w:r w:rsidR="0058795A">
        <w:t>set up a day/time to begin the rehabilitation work. Throughout the rehab process</w:t>
      </w:r>
      <w:r w:rsidR="00BD5825">
        <w:t xml:space="preserve">, SENDD Housing Specialists will </w:t>
      </w:r>
      <w:r w:rsidR="0058795A">
        <w:t>conduct routine progress inspections to ensure the work is being completed to satisfaction and complies with all required standards.</w:t>
      </w:r>
    </w:p>
    <w:p w14:paraId="5ACEA697" w14:textId="77F3B894" w:rsidR="007E0F5E" w:rsidRDefault="007E0F5E">
      <w:r>
        <w:t xml:space="preserve">The duration of your rehabilitation project(s) will vary depending on the scope of work. In some instances, there may be multiple subcontractors working on your home, depending on how many trades are necessary to complete the required repairs. All selected subcontractors have been vetted by SENDD through </w:t>
      </w:r>
      <w:r w:rsidR="00962751">
        <w:t>demonstrated</w:t>
      </w:r>
      <w:r>
        <w:t xml:space="preserve"> performance, and all are</w:t>
      </w:r>
      <w:r w:rsidR="00BD5825">
        <w:t xml:space="preserve"> required to be</w:t>
      </w:r>
      <w:r>
        <w:t xml:space="preserve"> licensed by the State of Nebraska and hold multiple credentials that enable them to conduct work on grant-funded programs. </w:t>
      </w:r>
    </w:p>
    <w:p w14:paraId="3E6D1C97" w14:textId="3C5DDE0F" w:rsidR="007E0F5E" w:rsidRDefault="007E0F5E">
      <w:r>
        <w:t>When all construction is completed, SENDD will conduct a final inspection on your property to ensure all rehab was co</w:t>
      </w:r>
      <w:r w:rsidR="00BD5825">
        <w:t xml:space="preserve">mpleted correctly. When necessary, SENDD will have to </w:t>
      </w:r>
      <w:r>
        <w:t xml:space="preserve">test in areas that were under construction to ensure that the subcontractors did not disturb and leave behind any traces of lead-based paint. The lead-based paint test will be sent to a lab in Virginia for analysis- it typically takes a little over a week for the results to come in. Once your home has passed the final inspection and lead-paint test, the project will be recommended for payment. All subcontractors will be paid out of the grant funds. </w:t>
      </w:r>
    </w:p>
    <w:p w14:paraId="48CF60D3" w14:textId="1CF2ECBA" w:rsidR="000F294E" w:rsidRDefault="000F294E">
      <w:r>
        <w:t>The next page shows a flowchart of this general process.</w:t>
      </w:r>
    </w:p>
    <w:p w14:paraId="2E70617B" w14:textId="28587138" w:rsidR="000F294E" w:rsidRDefault="000F294E"/>
    <w:p w14:paraId="63FC3A66" w14:textId="5E5938B7" w:rsidR="000F294E" w:rsidRDefault="000F294E"/>
    <w:p w14:paraId="1FE1A045" w14:textId="2DCE3E1A" w:rsidR="000F294E" w:rsidRDefault="000F294E"/>
    <w:p w14:paraId="5C31266A" w14:textId="649B8879" w:rsidR="000F294E" w:rsidRDefault="000F294E"/>
    <w:p w14:paraId="3DCF6D3D" w14:textId="599E8A7C" w:rsidR="000F294E" w:rsidRDefault="000F294E"/>
    <w:p w14:paraId="3233A245" w14:textId="01E50823" w:rsidR="000F294E" w:rsidRDefault="000F294E"/>
    <w:p w14:paraId="4A75DCBD" w14:textId="26A21714" w:rsidR="000F294E" w:rsidRDefault="000F294E"/>
    <w:p w14:paraId="335C31A2" w14:textId="295AE910" w:rsidR="000F294E" w:rsidRDefault="000F294E"/>
    <w:p w14:paraId="1FABC15D" w14:textId="1B25C941" w:rsidR="00F40D19" w:rsidRDefault="00F40D19"/>
    <w:p w14:paraId="13A68C7F" w14:textId="77689B5B" w:rsidR="00F40D19" w:rsidRDefault="00F40D19"/>
    <w:p w14:paraId="031CED3F" w14:textId="07C62EAE" w:rsidR="00F40D19" w:rsidRDefault="00F40D19"/>
    <w:p w14:paraId="58F983CE" w14:textId="77426850" w:rsidR="00F40D19" w:rsidRDefault="00F40D19"/>
    <w:p w14:paraId="49A8CAF6" w14:textId="6B7F099E" w:rsidR="00F40D19" w:rsidRDefault="00F40D19"/>
    <w:p w14:paraId="03A0F2D4" w14:textId="50906F61" w:rsidR="00F40D19" w:rsidRDefault="00F40D19"/>
    <w:p w14:paraId="0FB49F91" w14:textId="75498277" w:rsidR="00F40D19" w:rsidRDefault="00F40D19"/>
    <w:p w14:paraId="65B5F2A3" w14:textId="7FF0948F" w:rsidR="000F294E" w:rsidRDefault="00042930">
      <w:r>
        <w:rPr>
          <w:noProof/>
        </w:rPr>
        <w:lastRenderedPageBreak/>
        <mc:AlternateContent>
          <mc:Choice Requires="wps">
            <w:drawing>
              <wp:anchor distT="0" distB="0" distL="114300" distR="114300" simplePos="0" relativeHeight="251676672" behindDoc="0" locked="0" layoutInCell="1" allowOverlap="1" wp14:anchorId="70A654A2" wp14:editId="0C722A44">
                <wp:simplePos x="0" y="0"/>
                <wp:positionH relativeFrom="margin">
                  <wp:posOffset>2828925</wp:posOffset>
                </wp:positionH>
                <wp:positionV relativeFrom="paragraph">
                  <wp:posOffset>4076699</wp:posOffset>
                </wp:positionV>
                <wp:extent cx="285750" cy="238125"/>
                <wp:effectExtent l="19050" t="0" r="19050" b="47625"/>
                <wp:wrapNone/>
                <wp:docPr id="11" name="Arrow: Down 11"/>
                <wp:cNvGraphicFramePr/>
                <a:graphic xmlns:a="http://schemas.openxmlformats.org/drawingml/2006/main">
                  <a:graphicData uri="http://schemas.microsoft.com/office/word/2010/wordprocessingShape">
                    <wps:wsp>
                      <wps:cNvSpPr/>
                      <wps:spPr>
                        <a:xfrm>
                          <a:off x="0" y="0"/>
                          <a:ext cx="2857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1C551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22.75pt;margin-top:321pt;width:22.5pt;height:18.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2F1228F2" wp14:editId="2C84FC8C">
                <wp:simplePos x="0" y="0"/>
                <wp:positionH relativeFrom="margin">
                  <wp:posOffset>2828925</wp:posOffset>
                </wp:positionH>
                <wp:positionV relativeFrom="paragraph">
                  <wp:posOffset>6362700</wp:posOffset>
                </wp:positionV>
                <wp:extent cx="285750" cy="266700"/>
                <wp:effectExtent l="19050" t="0" r="19050" b="38100"/>
                <wp:wrapNone/>
                <wp:docPr id="13" name="Arrow: Down 13"/>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C1AF6C" id="Arrow: Down 13" o:spid="_x0000_s1026" type="#_x0000_t67" style="position:absolute;margin-left:222.75pt;margin-top:501pt;width:22.5pt;height:21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CAAE2FE" wp14:editId="07CCECC8">
                <wp:simplePos x="0" y="0"/>
                <wp:positionH relativeFrom="margin">
                  <wp:posOffset>1771650</wp:posOffset>
                </wp:positionH>
                <wp:positionV relativeFrom="paragraph">
                  <wp:posOffset>7820025</wp:posOffset>
                </wp:positionV>
                <wp:extent cx="2390775" cy="12001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2390775" cy="12001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D4DFF0A" w14:textId="3AC78D17" w:rsidR="008C01F6" w:rsidRPr="008C01F6" w:rsidRDefault="008C01F6" w:rsidP="008C01F6">
                            <w:pPr>
                              <w:jc w:val="center"/>
                              <w:rPr>
                                <w:color w:val="000000" w:themeColor="text1"/>
                                <w:sz w:val="24"/>
                                <w:szCs w:val="24"/>
                              </w:rPr>
                            </w:pPr>
                            <w:r>
                              <w:rPr>
                                <w:color w:val="000000" w:themeColor="text1"/>
                                <w:sz w:val="24"/>
                                <w:szCs w:val="24"/>
                              </w:rPr>
                              <w:t xml:space="preserve">Construction </w:t>
                            </w:r>
                            <w:r w:rsidR="00042930">
                              <w:rPr>
                                <w:color w:val="000000" w:themeColor="text1"/>
                                <w:sz w:val="24"/>
                                <w:szCs w:val="24"/>
                              </w:rPr>
                              <w:t xml:space="preserve">begins shortly after the governing body approves your application. Construction </w:t>
                            </w:r>
                            <w:r w:rsidR="0025498A">
                              <w:rPr>
                                <w:color w:val="000000" w:themeColor="text1"/>
                                <w:sz w:val="24"/>
                                <w:szCs w:val="24"/>
                              </w:rPr>
                              <w:t xml:space="preserve">times will vary based on the scope of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AE2FE" id="Rectangle: Rounded Corners 7" o:spid="_x0000_s1026" style="position:absolute;margin-left:139.5pt;margin-top:615.75pt;width:188.25pt;height:9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" fillcolor="#b4c6e7 [1300]" strokecolor="#1f4d78 [1608]" strokeweight="1pt">
                <v:stroke joinstyle="miter"/>
                <v:textbox>
                  <w:txbxContent>
                    <w:p w14:paraId="7D4DFF0A" w14:textId="3AC78D17" w:rsidR="008C01F6" w:rsidRPr="008C01F6" w:rsidRDefault="008C01F6" w:rsidP="008C01F6">
                      <w:pPr>
                        <w:jc w:val="center"/>
                        <w:rPr>
                          <w:color w:val="000000" w:themeColor="text1"/>
                          <w:sz w:val="24"/>
                          <w:szCs w:val="24"/>
                        </w:rPr>
                      </w:pPr>
                      <w:r>
                        <w:rPr>
                          <w:color w:val="000000" w:themeColor="text1"/>
                          <w:sz w:val="24"/>
                          <w:szCs w:val="24"/>
                        </w:rPr>
                        <w:t xml:space="preserve">Construction </w:t>
                      </w:r>
                      <w:r w:rsidR="00042930">
                        <w:rPr>
                          <w:color w:val="000000" w:themeColor="text1"/>
                          <w:sz w:val="24"/>
                          <w:szCs w:val="24"/>
                        </w:rPr>
                        <w:t xml:space="preserve">begins shortly after the governing body approves your application. Construction </w:t>
                      </w:r>
                      <w:r w:rsidR="0025498A">
                        <w:rPr>
                          <w:color w:val="000000" w:themeColor="text1"/>
                          <w:sz w:val="24"/>
                          <w:szCs w:val="24"/>
                        </w:rPr>
                        <w:t xml:space="preserve">times will vary based on the scope of work. </w:t>
                      </w:r>
                    </w:p>
                  </w:txbxContent>
                </v:textbox>
                <w10:wrap anchorx="margin"/>
              </v:roundrect>
            </w:pict>
          </mc:Fallback>
        </mc:AlternateContent>
      </w:r>
      <w:r>
        <w:rPr>
          <w:noProof/>
        </w:rPr>
        <mc:AlternateContent>
          <mc:Choice Requires="wps">
            <w:drawing>
              <wp:anchor distT="0" distB="0" distL="114300" distR="114300" simplePos="0" relativeHeight="251678720" behindDoc="0" locked="0" layoutInCell="1" allowOverlap="1" wp14:anchorId="61D4602A" wp14:editId="1C5B3F48">
                <wp:simplePos x="0" y="0"/>
                <wp:positionH relativeFrom="margin">
                  <wp:align>center</wp:align>
                </wp:positionH>
                <wp:positionV relativeFrom="paragraph">
                  <wp:posOffset>5191125</wp:posOffset>
                </wp:positionV>
                <wp:extent cx="285750" cy="266700"/>
                <wp:effectExtent l="19050" t="0" r="19050" b="38100"/>
                <wp:wrapNone/>
                <wp:docPr id="12" name="Arrow: Down 12"/>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B72D32" id="Arrow: Down 12" o:spid="_x0000_s1026" type="#_x0000_t67" style="position:absolute;margin-left:0;margin-top:408.75pt;width:22.5pt;height:21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538A61E0" wp14:editId="633FC413">
                <wp:simplePos x="0" y="0"/>
                <wp:positionH relativeFrom="margin">
                  <wp:align>center</wp:align>
                </wp:positionH>
                <wp:positionV relativeFrom="paragraph">
                  <wp:posOffset>5419725</wp:posOffset>
                </wp:positionV>
                <wp:extent cx="2390775" cy="9715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390775" cy="9715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BA047A1" w14:textId="40AF9FE0" w:rsidR="008C01F6" w:rsidRPr="008C01F6" w:rsidRDefault="008C01F6" w:rsidP="008C01F6">
                            <w:pPr>
                              <w:jc w:val="center"/>
                              <w:rPr>
                                <w:color w:val="000000" w:themeColor="text1"/>
                                <w:sz w:val="24"/>
                                <w:szCs w:val="24"/>
                              </w:rPr>
                            </w:pPr>
                            <w:r>
                              <w:rPr>
                                <w:color w:val="000000" w:themeColor="text1"/>
                                <w:sz w:val="24"/>
                                <w:szCs w:val="24"/>
                              </w:rPr>
                              <w:t xml:space="preserve">SENDD </w:t>
                            </w:r>
                            <w:r w:rsidR="00042930">
                              <w:rPr>
                                <w:color w:val="000000" w:themeColor="text1"/>
                                <w:sz w:val="24"/>
                                <w:szCs w:val="24"/>
                              </w:rPr>
                              <w:t>packages the bids with your work write-up to present to Housing Advisory Committee for approval</w:t>
                            </w:r>
                            <w:r w:rsidR="00D12E2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38A61E0" id="Rectangle: Rounded Corners 5" o:spid="_x0000_s1027" style="position:absolute;margin-left:0;margin-top:426.75pt;width:188.25pt;height:7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" fillcolor="#b4c6e7 [1300]" strokecolor="#1f4d78 [1608]" strokeweight="1pt">
                <v:stroke joinstyle="miter"/>
                <v:textbox>
                  <w:txbxContent>
                    <w:p w14:paraId="7BA047A1" w14:textId="40AF9FE0" w:rsidR="008C01F6" w:rsidRPr="008C01F6" w:rsidRDefault="008C01F6" w:rsidP="008C01F6">
                      <w:pPr>
                        <w:jc w:val="center"/>
                        <w:rPr>
                          <w:color w:val="000000" w:themeColor="text1"/>
                          <w:sz w:val="24"/>
                          <w:szCs w:val="24"/>
                        </w:rPr>
                      </w:pPr>
                      <w:r>
                        <w:rPr>
                          <w:color w:val="000000" w:themeColor="text1"/>
                          <w:sz w:val="24"/>
                          <w:szCs w:val="24"/>
                        </w:rPr>
                        <w:t xml:space="preserve">SENDD </w:t>
                      </w:r>
                      <w:r w:rsidR="00042930">
                        <w:rPr>
                          <w:color w:val="000000" w:themeColor="text1"/>
                          <w:sz w:val="24"/>
                          <w:szCs w:val="24"/>
                        </w:rPr>
                        <w:t>packages the bids with your work write-up to present to Housing Advisory Committee for approval</w:t>
                      </w:r>
                      <w:r w:rsidR="00D12E24">
                        <w:rPr>
                          <w:color w:val="000000" w:themeColor="text1"/>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0E69B656" wp14:editId="7B6B18D3">
                <wp:simplePos x="0" y="0"/>
                <wp:positionH relativeFrom="margin">
                  <wp:posOffset>1762125</wp:posOffset>
                </wp:positionH>
                <wp:positionV relativeFrom="paragraph">
                  <wp:posOffset>4267200</wp:posOffset>
                </wp:positionV>
                <wp:extent cx="2390775" cy="9715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390775" cy="9715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4065568B" w14:textId="053B0155" w:rsidR="008C01F6" w:rsidRPr="008C01F6" w:rsidRDefault="00042930" w:rsidP="008C01F6">
                            <w:pPr>
                              <w:jc w:val="center"/>
                              <w:rPr>
                                <w:color w:val="000000" w:themeColor="text1"/>
                                <w:sz w:val="24"/>
                                <w:szCs w:val="24"/>
                              </w:rPr>
                            </w:pPr>
                            <w:r>
                              <w:rPr>
                                <w:color w:val="000000" w:themeColor="text1"/>
                                <w:sz w:val="24"/>
                                <w:szCs w:val="24"/>
                              </w:rPr>
                              <w:t xml:space="preserve">Contractors have </w:t>
                            </w:r>
                            <w:r w:rsidR="00BE5FAB">
                              <w:rPr>
                                <w:color w:val="000000" w:themeColor="text1"/>
                                <w:sz w:val="24"/>
                                <w:szCs w:val="24"/>
                              </w:rPr>
                              <w:t xml:space="preserve">roughly </w:t>
                            </w:r>
                            <w:r>
                              <w:rPr>
                                <w:color w:val="000000" w:themeColor="text1"/>
                                <w:sz w:val="24"/>
                                <w:szCs w:val="24"/>
                              </w:rPr>
                              <w:t>2 weeks to contact you and inspect the rehab items/produce cost estimates (bids)</w:t>
                            </w:r>
                            <w:r w:rsidR="00D12E2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9B656" id="Rectangle: Rounded Corners 4" o:spid="_x0000_s1028" style="position:absolute;margin-left:138.75pt;margin-top:336pt;width:188.2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" fillcolor="#b4c6e7 [1300]" strokecolor="#1f4d78 [1608]" strokeweight="1pt">
                <v:stroke joinstyle="miter"/>
                <v:textbox>
                  <w:txbxContent>
                    <w:p w14:paraId="4065568B" w14:textId="053B0155" w:rsidR="008C01F6" w:rsidRPr="008C01F6" w:rsidRDefault="00042930" w:rsidP="008C01F6">
                      <w:pPr>
                        <w:jc w:val="center"/>
                        <w:rPr>
                          <w:color w:val="000000" w:themeColor="text1"/>
                          <w:sz w:val="24"/>
                          <w:szCs w:val="24"/>
                        </w:rPr>
                      </w:pPr>
                      <w:r>
                        <w:rPr>
                          <w:color w:val="000000" w:themeColor="text1"/>
                          <w:sz w:val="24"/>
                          <w:szCs w:val="24"/>
                        </w:rPr>
                        <w:t xml:space="preserve">Contractors have </w:t>
                      </w:r>
                      <w:r w:rsidR="00BE5FAB">
                        <w:rPr>
                          <w:color w:val="000000" w:themeColor="text1"/>
                          <w:sz w:val="24"/>
                          <w:szCs w:val="24"/>
                        </w:rPr>
                        <w:t xml:space="preserve">roughly </w:t>
                      </w:r>
                      <w:r>
                        <w:rPr>
                          <w:color w:val="000000" w:themeColor="text1"/>
                          <w:sz w:val="24"/>
                          <w:szCs w:val="24"/>
                        </w:rPr>
                        <w:t>2 weeks to contact you and inspect the rehab items/produce cost estimates (bids)</w:t>
                      </w:r>
                      <w:r w:rsidR="00D12E24">
                        <w:rPr>
                          <w:color w:val="000000" w:themeColor="text1"/>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7A9DF98D" wp14:editId="03DEB742">
                <wp:simplePos x="0" y="0"/>
                <wp:positionH relativeFrom="margin">
                  <wp:posOffset>1762125</wp:posOffset>
                </wp:positionH>
                <wp:positionV relativeFrom="paragraph">
                  <wp:posOffset>2428875</wp:posOffset>
                </wp:positionV>
                <wp:extent cx="2390775" cy="16573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390775" cy="16573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831CAB9" w14:textId="46159F76" w:rsidR="008C01F6" w:rsidRPr="008C01F6" w:rsidRDefault="00042930" w:rsidP="008C01F6">
                            <w:pPr>
                              <w:jc w:val="center"/>
                              <w:rPr>
                                <w:color w:val="000000" w:themeColor="text1"/>
                                <w:sz w:val="24"/>
                                <w:szCs w:val="24"/>
                              </w:rPr>
                            </w:pPr>
                            <w:r>
                              <w:rPr>
                                <w:color w:val="000000" w:themeColor="text1"/>
                                <w:sz w:val="24"/>
                                <w:szCs w:val="24"/>
                              </w:rPr>
                              <w:t>Preliminarily eligible applicants set up an initial home inspection with SEND</w:t>
                            </w:r>
                            <w:r w:rsidR="00BE5FAB">
                              <w:rPr>
                                <w:color w:val="000000" w:themeColor="text1"/>
                                <w:sz w:val="24"/>
                                <w:szCs w:val="24"/>
                              </w:rPr>
                              <w:t>D. SENDD creates a scope of work</w:t>
                            </w:r>
                            <w:r>
                              <w:rPr>
                                <w:color w:val="000000" w:themeColor="text1"/>
                                <w:sz w:val="24"/>
                                <w:szCs w:val="24"/>
                              </w:rPr>
                              <w:t xml:space="preserve"> within 1 week of inspection &amp; sends it out to bid on either the 1</w:t>
                            </w:r>
                            <w:r w:rsidRPr="00042930">
                              <w:rPr>
                                <w:color w:val="000000" w:themeColor="text1"/>
                                <w:sz w:val="24"/>
                                <w:szCs w:val="24"/>
                                <w:vertAlign w:val="superscript"/>
                              </w:rPr>
                              <w:t>st</w:t>
                            </w:r>
                            <w:r>
                              <w:rPr>
                                <w:color w:val="000000" w:themeColor="text1"/>
                                <w:sz w:val="24"/>
                                <w:szCs w:val="24"/>
                              </w:rPr>
                              <w:t xml:space="preserve"> or 15</w:t>
                            </w:r>
                            <w:r w:rsidRPr="00042930">
                              <w:rPr>
                                <w:color w:val="000000" w:themeColor="text1"/>
                                <w:sz w:val="24"/>
                                <w:szCs w:val="24"/>
                                <w:vertAlign w:val="superscript"/>
                              </w:rPr>
                              <w:t>th</w:t>
                            </w:r>
                            <w:r>
                              <w:rPr>
                                <w:color w:val="000000" w:themeColor="text1"/>
                                <w:sz w:val="24"/>
                                <w:szCs w:val="24"/>
                              </w:rPr>
                              <w:t xml:space="preserve"> of that month</w:t>
                            </w:r>
                            <w:r w:rsidR="00D12E2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DF98D" id="Rectangle: Rounded Corners 3" o:spid="_x0000_s1029" style="position:absolute;margin-left:138.75pt;margin-top:191.25pt;width:188.25pt;height:1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" fillcolor="#b4c6e7 [1300]" strokecolor="#1f4d78 [1608]" strokeweight="1pt">
                <v:stroke joinstyle="miter"/>
                <v:textbox>
                  <w:txbxContent>
                    <w:p w14:paraId="7831CAB9" w14:textId="46159F76" w:rsidR="008C01F6" w:rsidRPr="008C01F6" w:rsidRDefault="00042930" w:rsidP="008C01F6">
                      <w:pPr>
                        <w:jc w:val="center"/>
                        <w:rPr>
                          <w:color w:val="000000" w:themeColor="text1"/>
                          <w:sz w:val="24"/>
                          <w:szCs w:val="24"/>
                        </w:rPr>
                      </w:pPr>
                      <w:r>
                        <w:rPr>
                          <w:color w:val="000000" w:themeColor="text1"/>
                          <w:sz w:val="24"/>
                          <w:szCs w:val="24"/>
                        </w:rPr>
                        <w:t>Preliminarily eligible applicants set up an initial home inspection with SEND</w:t>
                      </w:r>
                      <w:r w:rsidR="00BE5FAB">
                        <w:rPr>
                          <w:color w:val="000000" w:themeColor="text1"/>
                          <w:sz w:val="24"/>
                          <w:szCs w:val="24"/>
                        </w:rPr>
                        <w:t>D. SENDD creates a scope of work</w:t>
                      </w:r>
                      <w:r>
                        <w:rPr>
                          <w:color w:val="000000" w:themeColor="text1"/>
                          <w:sz w:val="24"/>
                          <w:szCs w:val="24"/>
                        </w:rPr>
                        <w:t xml:space="preserve"> within 1 week of inspection &amp; sends it out to bid on either the 1</w:t>
                      </w:r>
                      <w:r w:rsidRPr="00042930">
                        <w:rPr>
                          <w:color w:val="000000" w:themeColor="text1"/>
                          <w:sz w:val="24"/>
                          <w:szCs w:val="24"/>
                          <w:vertAlign w:val="superscript"/>
                        </w:rPr>
                        <w:t>st</w:t>
                      </w:r>
                      <w:r>
                        <w:rPr>
                          <w:color w:val="000000" w:themeColor="text1"/>
                          <w:sz w:val="24"/>
                          <w:szCs w:val="24"/>
                        </w:rPr>
                        <w:t xml:space="preserve"> or 15</w:t>
                      </w:r>
                      <w:r w:rsidRPr="00042930">
                        <w:rPr>
                          <w:color w:val="000000" w:themeColor="text1"/>
                          <w:sz w:val="24"/>
                          <w:szCs w:val="24"/>
                          <w:vertAlign w:val="superscript"/>
                        </w:rPr>
                        <w:t>th</w:t>
                      </w:r>
                      <w:r>
                        <w:rPr>
                          <w:color w:val="000000" w:themeColor="text1"/>
                          <w:sz w:val="24"/>
                          <w:szCs w:val="24"/>
                        </w:rPr>
                        <w:t xml:space="preserve"> of that month</w:t>
                      </w:r>
                      <w:r w:rsidR="00D12E24">
                        <w:rPr>
                          <w:color w:val="000000" w:themeColor="text1"/>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74624" behindDoc="0" locked="0" layoutInCell="1" allowOverlap="1" wp14:anchorId="6D6594A5" wp14:editId="2D224234">
                <wp:simplePos x="0" y="0"/>
                <wp:positionH relativeFrom="margin">
                  <wp:posOffset>2828925</wp:posOffset>
                </wp:positionH>
                <wp:positionV relativeFrom="paragraph">
                  <wp:posOffset>2219325</wp:posOffset>
                </wp:positionV>
                <wp:extent cx="285750" cy="266700"/>
                <wp:effectExtent l="19050" t="0" r="19050" b="38100"/>
                <wp:wrapNone/>
                <wp:docPr id="10" name="Arrow: Down 10"/>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DD93B9" id="Arrow: Down 10" o:spid="_x0000_s1026" type="#_x0000_t67" style="position:absolute;margin-left:222.75pt;margin-top:174.75pt;width:22.5pt;height:21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B21FB7D" wp14:editId="331B4FED">
                <wp:simplePos x="0" y="0"/>
                <wp:positionH relativeFrom="margin">
                  <wp:posOffset>1933575</wp:posOffset>
                </wp:positionH>
                <wp:positionV relativeFrom="paragraph">
                  <wp:posOffset>1257300</wp:posOffset>
                </wp:positionV>
                <wp:extent cx="2143125" cy="9620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2143125" cy="962025"/>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6D10FCC" w14:textId="2C95254D" w:rsidR="008C01F6" w:rsidRDefault="00042930" w:rsidP="008C01F6">
                            <w:pPr>
                              <w:jc w:val="center"/>
                              <w:rPr>
                                <w:color w:val="000000" w:themeColor="text1"/>
                                <w:sz w:val="24"/>
                                <w:szCs w:val="24"/>
                              </w:rPr>
                            </w:pPr>
                            <w:r>
                              <w:rPr>
                                <w:color w:val="000000" w:themeColor="text1"/>
                                <w:sz w:val="24"/>
                                <w:szCs w:val="24"/>
                              </w:rPr>
                              <w:t>SENDD conducts application verifications</w:t>
                            </w:r>
                            <w:r w:rsidR="00D12E24">
                              <w:rPr>
                                <w:color w:val="000000" w:themeColor="text1"/>
                                <w:sz w:val="24"/>
                                <w:szCs w:val="24"/>
                              </w:rPr>
                              <w:t>.</w:t>
                            </w:r>
                          </w:p>
                          <w:p w14:paraId="7134BE34" w14:textId="73A6F06B" w:rsidR="00042930" w:rsidRPr="008C01F6" w:rsidRDefault="00042930" w:rsidP="008C01F6">
                            <w:pPr>
                              <w:jc w:val="center"/>
                              <w:rPr>
                                <w:color w:val="000000" w:themeColor="text1"/>
                                <w:sz w:val="24"/>
                                <w:szCs w:val="24"/>
                              </w:rPr>
                            </w:pPr>
                            <w:r>
                              <w:rPr>
                                <w:color w:val="000000" w:themeColor="text1"/>
                                <w:sz w:val="24"/>
                                <w:szCs w:val="24"/>
                              </w:rPr>
                              <w:t>(~1</w:t>
                            </w:r>
                            <w:r w:rsidR="0025498A">
                              <w:rPr>
                                <w:color w:val="000000" w:themeColor="text1"/>
                                <w:sz w:val="24"/>
                                <w:szCs w:val="24"/>
                              </w:rPr>
                              <w:t>-2</w:t>
                            </w:r>
                            <w:r>
                              <w:rPr>
                                <w:color w:val="000000" w:themeColor="text1"/>
                                <w:sz w:val="24"/>
                                <w:szCs w:val="24"/>
                              </w:rPr>
                              <w:t xml:space="preserve"> </w:t>
                            </w:r>
                            <w:r>
                              <w:rPr>
                                <w:color w:val="000000" w:themeColor="text1"/>
                                <w:sz w:val="24"/>
                                <w:szCs w:val="24"/>
                              </w:rPr>
                              <w:t>month</w:t>
                            </w:r>
                            <w:r w:rsidR="0025498A">
                              <w:rPr>
                                <w:color w:val="000000" w:themeColor="text1"/>
                                <w:sz w:val="24"/>
                                <w:szCs w:val="24"/>
                              </w:rPr>
                              <w:t>s</w:t>
                            </w:r>
                            <w:bookmarkStart w:id="0" w:name="_GoBack"/>
                            <w:bookmarkEnd w:id="0"/>
                            <w:r>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1FB7D" id="Rectangle: Rounded Corners 2" o:spid="_x0000_s1030" style="position:absolute;margin-left:152.25pt;margin-top:99pt;width:168.75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" fillcolor="#b4c6e7 [1300]" strokecolor="#1f4d78 [1608]" strokeweight="1pt">
                <v:stroke joinstyle="miter"/>
                <v:textbox>
                  <w:txbxContent>
                    <w:p w14:paraId="76D10FCC" w14:textId="2C95254D" w:rsidR="008C01F6" w:rsidRDefault="00042930" w:rsidP="008C01F6">
                      <w:pPr>
                        <w:jc w:val="center"/>
                        <w:rPr>
                          <w:color w:val="000000" w:themeColor="text1"/>
                          <w:sz w:val="24"/>
                          <w:szCs w:val="24"/>
                        </w:rPr>
                      </w:pPr>
                      <w:r>
                        <w:rPr>
                          <w:color w:val="000000" w:themeColor="text1"/>
                          <w:sz w:val="24"/>
                          <w:szCs w:val="24"/>
                        </w:rPr>
                        <w:t>SENDD conducts application verifications</w:t>
                      </w:r>
                      <w:r w:rsidR="00D12E24">
                        <w:rPr>
                          <w:color w:val="000000" w:themeColor="text1"/>
                          <w:sz w:val="24"/>
                          <w:szCs w:val="24"/>
                        </w:rPr>
                        <w:t>.</w:t>
                      </w:r>
                    </w:p>
                    <w:p w14:paraId="7134BE34" w14:textId="73A6F06B" w:rsidR="00042930" w:rsidRPr="008C01F6" w:rsidRDefault="00042930" w:rsidP="008C01F6">
                      <w:pPr>
                        <w:jc w:val="center"/>
                        <w:rPr>
                          <w:color w:val="000000" w:themeColor="text1"/>
                          <w:sz w:val="24"/>
                          <w:szCs w:val="24"/>
                        </w:rPr>
                      </w:pPr>
                      <w:r>
                        <w:rPr>
                          <w:color w:val="000000" w:themeColor="text1"/>
                          <w:sz w:val="24"/>
                          <w:szCs w:val="24"/>
                        </w:rPr>
                        <w:t>(~1</w:t>
                      </w:r>
                      <w:r w:rsidR="0025498A">
                        <w:rPr>
                          <w:color w:val="000000" w:themeColor="text1"/>
                          <w:sz w:val="24"/>
                          <w:szCs w:val="24"/>
                        </w:rPr>
                        <w:t>-2</w:t>
                      </w:r>
                      <w:r>
                        <w:rPr>
                          <w:color w:val="000000" w:themeColor="text1"/>
                          <w:sz w:val="24"/>
                          <w:szCs w:val="24"/>
                        </w:rPr>
                        <w:t xml:space="preserve"> </w:t>
                      </w:r>
                      <w:r>
                        <w:rPr>
                          <w:color w:val="000000" w:themeColor="text1"/>
                          <w:sz w:val="24"/>
                          <w:szCs w:val="24"/>
                        </w:rPr>
                        <w:t>month</w:t>
                      </w:r>
                      <w:r w:rsidR="0025498A">
                        <w:rPr>
                          <w:color w:val="000000" w:themeColor="text1"/>
                          <w:sz w:val="24"/>
                          <w:szCs w:val="24"/>
                        </w:rPr>
                        <w:t>s</w:t>
                      </w:r>
                      <w:bookmarkStart w:id="1" w:name="_GoBack"/>
                      <w:bookmarkEnd w:id="1"/>
                      <w:r>
                        <w:rPr>
                          <w:color w:val="000000" w:themeColor="text1"/>
                          <w:sz w:val="24"/>
                          <w:szCs w:val="24"/>
                        </w:rPr>
                        <w:t>)</w:t>
                      </w:r>
                    </w:p>
                  </w:txbxContent>
                </v:textbox>
                <w10:wrap anchorx="margin"/>
              </v:roundrect>
            </w:pict>
          </mc:Fallback>
        </mc:AlternateContent>
      </w:r>
      <w:r w:rsidR="00A73795">
        <w:rPr>
          <w:noProof/>
        </w:rPr>
        <mc:AlternateContent>
          <mc:Choice Requires="wps">
            <w:drawing>
              <wp:anchor distT="0" distB="0" distL="114300" distR="114300" simplePos="0" relativeHeight="251682816" behindDoc="0" locked="0" layoutInCell="1" allowOverlap="1" wp14:anchorId="7DE5E56E" wp14:editId="6A415F45">
                <wp:simplePos x="0" y="0"/>
                <wp:positionH relativeFrom="margin">
                  <wp:posOffset>2828925</wp:posOffset>
                </wp:positionH>
                <wp:positionV relativeFrom="paragraph">
                  <wp:posOffset>7600950</wp:posOffset>
                </wp:positionV>
                <wp:extent cx="285750" cy="266700"/>
                <wp:effectExtent l="19050" t="0" r="19050" b="38100"/>
                <wp:wrapNone/>
                <wp:docPr id="14" name="Arrow: Down 14"/>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9B107D" id="Arrow: Down 14" o:spid="_x0000_s1026" type="#_x0000_t67" style="position:absolute;margin-left:222.75pt;margin-top:598.5pt;width:22.5pt;height:21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" adj="10800" fillcolor="#4472c4 [3204]" strokecolor="#1f3763 [1604]" strokeweight="1pt">
                <w10:wrap anchorx="margin"/>
              </v:shape>
            </w:pict>
          </mc:Fallback>
        </mc:AlternateContent>
      </w:r>
      <w:r w:rsidR="00A73795">
        <w:rPr>
          <w:noProof/>
        </w:rPr>
        <mc:AlternateContent>
          <mc:Choice Requires="wps">
            <w:drawing>
              <wp:anchor distT="0" distB="0" distL="114300" distR="114300" simplePos="0" relativeHeight="251672576" behindDoc="0" locked="0" layoutInCell="1" allowOverlap="1" wp14:anchorId="17B4A626" wp14:editId="4DA0656D">
                <wp:simplePos x="0" y="0"/>
                <wp:positionH relativeFrom="margin">
                  <wp:align>center</wp:align>
                </wp:positionH>
                <wp:positionV relativeFrom="paragraph">
                  <wp:posOffset>952500</wp:posOffset>
                </wp:positionV>
                <wp:extent cx="285750" cy="266700"/>
                <wp:effectExtent l="19050" t="0" r="19050" b="38100"/>
                <wp:wrapNone/>
                <wp:docPr id="9" name="Arrow: Down 9"/>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F75D20" id="Arrow: Down 9" o:spid="_x0000_s1026" type="#_x0000_t67" style="position:absolute;margin-left:0;margin-top:75pt;width:22.5pt;height:21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" adj="10800" fillcolor="#4472c4 [3204]" strokecolor="#1f3763 [1604]" strokeweight="1pt">
                <w10:wrap anchorx="margin"/>
              </v:shape>
            </w:pict>
          </mc:Fallback>
        </mc:AlternateContent>
      </w:r>
      <w:r w:rsidR="008C01F6">
        <w:rPr>
          <w:noProof/>
        </w:rPr>
        <mc:AlternateContent>
          <mc:Choice Requires="wps">
            <w:drawing>
              <wp:anchor distT="0" distB="0" distL="114300" distR="114300" simplePos="0" relativeHeight="251669504" behindDoc="0" locked="0" layoutInCell="1" allowOverlap="1" wp14:anchorId="2C0BEE76" wp14:editId="790EA57A">
                <wp:simplePos x="0" y="0"/>
                <wp:positionH relativeFrom="margin">
                  <wp:align>center</wp:align>
                </wp:positionH>
                <wp:positionV relativeFrom="paragraph">
                  <wp:posOffset>6629400</wp:posOffset>
                </wp:positionV>
                <wp:extent cx="2390775" cy="9715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390775" cy="9715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393C3180" w14:textId="3D9F6EBC" w:rsidR="008C01F6" w:rsidRPr="008C01F6" w:rsidRDefault="00042930" w:rsidP="008C01F6">
                            <w:pPr>
                              <w:jc w:val="center"/>
                              <w:rPr>
                                <w:color w:val="000000" w:themeColor="text1"/>
                                <w:sz w:val="24"/>
                                <w:szCs w:val="24"/>
                              </w:rPr>
                            </w:pPr>
                            <w:r>
                              <w:rPr>
                                <w:color w:val="000000" w:themeColor="text1"/>
                                <w:sz w:val="24"/>
                                <w:szCs w:val="24"/>
                              </w:rPr>
                              <w:t>After the Committee approves, the project goes to</w:t>
                            </w:r>
                            <w:r w:rsidRPr="00042930">
                              <w:rPr>
                                <w:color w:val="000000" w:themeColor="text1"/>
                                <w:sz w:val="24"/>
                                <w:szCs w:val="24"/>
                              </w:rPr>
                              <w:t xml:space="preserve"> </w:t>
                            </w:r>
                            <w:r w:rsidRPr="00BE5FAB">
                              <w:rPr>
                                <w:color w:val="000000" w:themeColor="text1"/>
                                <w:sz w:val="24"/>
                                <w:szCs w:val="24"/>
                              </w:rPr>
                              <w:t>City Council/Village Board</w:t>
                            </w:r>
                            <w:r w:rsidRPr="00042930">
                              <w:rPr>
                                <w:color w:val="000000" w:themeColor="text1"/>
                                <w:sz w:val="24"/>
                                <w:szCs w:val="24"/>
                              </w:rPr>
                              <w:t xml:space="preserve"> </w:t>
                            </w:r>
                            <w:r>
                              <w:rPr>
                                <w:color w:val="000000" w:themeColor="text1"/>
                                <w:sz w:val="24"/>
                                <w:szCs w:val="24"/>
                              </w:rPr>
                              <w:t>for final vote of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BEE76" id="Rectangle: Rounded Corners 6" o:spid="_x0000_s1031" style="position:absolute;margin-left:0;margin-top:522pt;width:188.25pt;height:7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" fillcolor="#b4c6e7 [1300]" strokecolor="#1f4d78 [1608]" strokeweight="1pt">
                <v:stroke joinstyle="miter"/>
                <v:textbox>
                  <w:txbxContent>
                    <w:p w14:paraId="393C3180" w14:textId="3D9F6EBC" w:rsidR="008C01F6" w:rsidRPr="008C01F6" w:rsidRDefault="00042930" w:rsidP="008C01F6">
                      <w:pPr>
                        <w:jc w:val="center"/>
                        <w:rPr>
                          <w:color w:val="000000" w:themeColor="text1"/>
                          <w:sz w:val="24"/>
                          <w:szCs w:val="24"/>
                        </w:rPr>
                      </w:pPr>
                      <w:r>
                        <w:rPr>
                          <w:color w:val="000000" w:themeColor="text1"/>
                          <w:sz w:val="24"/>
                          <w:szCs w:val="24"/>
                        </w:rPr>
                        <w:t>After the Committee approves, the project goes to</w:t>
                      </w:r>
                      <w:r w:rsidRPr="00042930">
                        <w:rPr>
                          <w:color w:val="000000" w:themeColor="text1"/>
                          <w:sz w:val="24"/>
                          <w:szCs w:val="24"/>
                        </w:rPr>
                        <w:t xml:space="preserve"> </w:t>
                      </w:r>
                      <w:r w:rsidRPr="00BE5FAB">
                        <w:rPr>
                          <w:color w:val="000000" w:themeColor="text1"/>
                          <w:sz w:val="24"/>
                          <w:szCs w:val="24"/>
                        </w:rPr>
                        <w:t>City Council/Village Board</w:t>
                      </w:r>
                      <w:r w:rsidRPr="00042930">
                        <w:rPr>
                          <w:color w:val="000000" w:themeColor="text1"/>
                          <w:sz w:val="24"/>
                          <w:szCs w:val="24"/>
                        </w:rPr>
                        <w:t xml:space="preserve"> </w:t>
                      </w:r>
                      <w:r>
                        <w:rPr>
                          <w:color w:val="000000" w:themeColor="text1"/>
                          <w:sz w:val="24"/>
                          <w:szCs w:val="24"/>
                        </w:rPr>
                        <w:t>for final vote of approval.</w:t>
                      </w:r>
                    </w:p>
                  </w:txbxContent>
                </v:textbox>
                <w10:wrap anchorx="margin"/>
              </v:roundrect>
            </w:pict>
          </mc:Fallback>
        </mc:AlternateContent>
      </w:r>
      <w:r w:rsidR="000F294E">
        <w:rPr>
          <w:noProof/>
        </w:rPr>
        <mc:AlternateContent>
          <mc:Choice Requires="wps">
            <w:drawing>
              <wp:anchor distT="0" distB="0" distL="114300" distR="114300" simplePos="0" relativeHeight="251659264" behindDoc="0" locked="0" layoutInCell="1" allowOverlap="1" wp14:anchorId="49FDFB2B" wp14:editId="2664ED8C">
                <wp:simplePos x="0" y="0"/>
                <wp:positionH relativeFrom="margin">
                  <wp:align>center</wp:align>
                </wp:positionH>
                <wp:positionV relativeFrom="paragraph">
                  <wp:posOffset>219075</wp:posOffset>
                </wp:positionV>
                <wp:extent cx="2286000" cy="7524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2286000" cy="752475"/>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143641D6" w14:textId="70C4B50A" w:rsidR="000F294E" w:rsidRPr="000F294E" w:rsidRDefault="00042930" w:rsidP="000F294E">
                            <w:pPr>
                              <w:jc w:val="center"/>
                              <w:rPr>
                                <w:color w:val="000000" w:themeColor="text1"/>
                                <w:sz w:val="32"/>
                                <w:szCs w:val="32"/>
                              </w:rPr>
                            </w:pPr>
                            <w:r>
                              <w:rPr>
                                <w:color w:val="000000" w:themeColor="text1"/>
                                <w:sz w:val="32"/>
                                <w:szCs w:val="32"/>
                              </w:rPr>
                              <w:t>SENDD receives your complete application</w:t>
                            </w:r>
                            <w:r w:rsidR="00D12E24">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9FDFB2B" id="Rectangle: Rounded Corners 1" o:spid="_x0000_s1032" style="position:absolute;margin-left:0;margin-top:17.25pt;width:180pt;height:59.2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" fillcolor="#b4c6e7 [1300]" strokecolor="#1f4d78 [1608]" strokeweight="1pt">
                <v:stroke joinstyle="miter"/>
                <v:textbox>
                  <w:txbxContent>
                    <w:p w14:paraId="143641D6" w14:textId="70C4B50A" w:rsidR="000F294E" w:rsidRPr="000F294E" w:rsidRDefault="00042930" w:rsidP="000F294E">
                      <w:pPr>
                        <w:jc w:val="center"/>
                        <w:rPr>
                          <w:color w:val="000000" w:themeColor="text1"/>
                          <w:sz w:val="32"/>
                          <w:szCs w:val="32"/>
                        </w:rPr>
                      </w:pPr>
                      <w:r>
                        <w:rPr>
                          <w:color w:val="000000" w:themeColor="text1"/>
                          <w:sz w:val="32"/>
                          <w:szCs w:val="32"/>
                        </w:rPr>
                        <w:t>SENDD receives your complete application</w:t>
                      </w:r>
                      <w:r w:rsidR="00D12E24">
                        <w:rPr>
                          <w:color w:val="000000" w:themeColor="text1"/>
                          <w:sz w:val="32"/>
                          <w:szCs w:val="32"/>
                        </w:rPr>
                        <w:t>.</w:t>
                      </w:r>
                    </w:p>
                  </w:txbxContent>
                </v:textbox>
                <w10:wrap anchorx="margin"/>
              </v:roundrect>
            </w:pict>
          </mc:Fallback>
        </mc:AlternateContent>
      </w:r>
    </w:p>
    <w:sectPr w:rsidR="000F29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0462" w14:textId="77777777" w:rsidR="00827E73" w:rsidRDefault="00827E73" w:rsidP="005000C3">
      <w:pPr>
        <w:spacing w:after="0" w:line="240" w:lineRule="auto"/>
      </w:pPr>
      <w:r>
        <w:separator/>
      </w:r>
    </w:p>
  </w:endnote>
  <w:endnote w:type="continuationSeparator" w:id="0">
    <w:p w14:paraId="44DB7E28" w14:textId="77777777" w:rsidR="00827E73" w:rsidRDefault="00827E73" w:rsidP="0050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2FBC" w14:textId="77777777" w:rsidR="00827E73" w:rsidRDefault="00827E73" w:rsidP="005000C3">
      <w:pPr>
        <w:spacing w:after="0" w:line="240" w:lineRule="auto"/>
      </w:pPr>
      <w:r>
        <w:separator/>
      </w:r>
    </w:p>
  </w:footnote>
  <w:footnote w:type="continuationSeparator" w:id="0">
    <w:p w14:paraId="7A892DA9" w14:textId="77777777" w:rsidR="00827E73" w:rsidRDefault="00827E73" w:rsidP="0050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62B2" w14:textId="574347EE" w:rsidR="005000C3" w:rsidRPr="005000C3" w:rsidRDefault="00A81AC8">
    <w:pPr>
      <w:pStyle w:val="Header"/>
      <w:rPr>
        <w:sz w:val="28"/>
        <w:szCs w:val="28"/>
      </w:rPr>
    </w:pPr>
    <w:r>
      <w:rPr>
        <w:sz w:val="28"/>
        <w:szCs w:val="28"/>
      </w:rPr>
      <w:t>OOR Application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C3"/>
    <w:rsid w:val="00042930"/>
    <w:rsid w:val="000F294E"/>
    <w:rsid w:val="002318AF"/>
    <w:rsid w:val="0025498A"/>
    <w:rsid w:val="003A3DFF"/>
    <w:rsid w:val="005000C3"/>
    <w:rsid w:val="00550DBC"/>
    <w:rsid w:val="0058795A"/>
    <w:rsid w:val="005C023C"/>
    <w:rsid w:val="00634876"/>
    <w:rsid w:val="006C7161"/>
    <w:rsid w:val="00761EE8"/>
    <w:rsid w:val="007E0F5E"/>
    <w:rsid w:val="00827E73"/>
    <w:rsid w:val="00882716"/>
    <w:rsid w:val="008B56C9"/>
    <w:rsid w:val="008C01F6"/>
    <w:rsid w:val="00903581"/>
    <w:rsid w:val="00962751"/>
    <w:rsid w:val="00A73795"/>
    <w:rsid w:val="00A81AC8"/>
    <w:rsid w:val="00B5107F"/>
    <w:rsid w:val="00BD5825"/>
    <w:rsid w:val="00BE5FAB"/>
    <w:rsid w:val="00C06D0F"/>
    <w:rsid w:val="00C464E5"/>
    <w:rsid w:val="00D12E24"/>
    <w:rsid w:val="00D57CB3"/>
    <w:rsid w:val="00D757FA"/>
    <w:rsid w:val="00E37725"/>
    <w:rsid w:val="00F40D19"/>
    <w:rsid w:val="00F44000"/>
    <w:rsid w:val="00F8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B7AB"/>
  <w15:chartTrackingRefBased/>
  <w15:docId w15:val="{E39102EC-B754-4A02-A93D-1C66FE8F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C3"/>
  </w:style>
  <w:style w:type="paragraph" w:styleId="Footer">
    <w:name w:val="footer"/>
    <w:basedOn w:val="Normal"/>
    <w:link w:val="FooterChar"/>
    <w:uiPriority w:val="99"/>
    <w:unhideWhenUsed/>
    <w:rsid w:val="0050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Larsen</dc:creator>
  <cp:keywords/>
  <dc:description/>
  <cp:lastModifiedBy>Jim Warrelmann</cp:lastModifiedBy>
  <cp:revision>15</cp:revision>
  <dcterms:created xsi:type="dcterms:W3CDTF">2021-12-15T20:15:00Z</dcterms:created>
  <dcterms:modified xsi:type="dcterms:W3CDTF">2021-12-16T13:59:00Z</dcterms:modified>
</cp:coreProperties>
</file>