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1E01B223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D94DE7">
        <w:rPr>
          <w:i/>
          <w:sz w:val="18"/>
          <w:szCs w:val="18"/>
        </w:rPr>
        <w:t>05/</w:t>
      </w:r>
      <w:r w:rsidR="00246FB3">
        <w:rPr>
          <w:i/>
          <w:sz w:val="18"/>
          <w:szCs w:val="18"/>
        </w:rPr>
        <w:t>10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6003F3">
        <w:rPr>
          <w:i/>
          <w:sz w:val="18"/>
          <w:szCs w:val="18"/>
        </w:rPr>
        <w:t>–</w:t>
      </w:r>
      <w:r w:rsidR="00F63729">
        <w:rPr>
          <w:i/>
          <w:sz w:val="18"/>
          <w:szCs w:val="18"/>
        </w:rPr>
        <w:t xml:space="preserve"> </w:t>
      </w:r>
      <w:r w:rsidR="00246FB3">
        <w:rPr>
          <w:i/>
          <w:sz w:val="18"/>
          <w:szCs w:val="18"/>
        </w:rPr>
        <w:t>3:50</w:t>
      </w:r>
      <w:r w:rsidR="00CD685F">
        <w:rPr>
          <w:i/>
          <w:sz w:val="18"/>
          <w:szCs w:val="18"/>
        </w:rPr>
        <w:t xml:space="preserve"> </w:t>
      </w:r>
      <w:r w:rsidR="00246FB3">
        <w:rPr>
          <w:i/>
          <w:sz w:val="18"/>
          <w:szCs w:val="18"/>
        </w:rPr>
        <w:t>P</w:t>
      </w:r>
      <w:r w:rsidR="00F472E9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0E52C6DF" w:rsidR="00B6490E" w:rsidRDefault="00D94DE7" w:rsidP="00C7532B">
      <w:pPr>
        <w:jc w:val="center"/>
      </w:pPr>
      <w:r>
        <w:t>MAY</w:t>
      </w:r>
      <w:r w:rsidR="00C330D8">
        <w:t xml:space="preserve"> 1</w:t>
      </w:r>
      <w:r>
        <w:t>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C5524A" w:rsidRDefault="00B05D2E" w:rsidP="00B05D2E">
      <w:pPr>
        <w:ind w:left="360"/>
      </w:pPr>
      <w:r w:rsidRPr="00C5524A">
        <w:t xml:space="preserve">1.   </w:t>
      </w:r>
      <w:r w:rsidR="007F7FA1" w:rsidRPr="00C5524A">
        <w:t>Open Meeting Act</w:t>
      </w:r>
      <w:r w:rsidR="00AF4D98" w:rsidRPr="00C5524A">
        <w:t>.</w:t>
      </w:r>
    </w:p>
    <w:p w14:paraId="0E209A25" w14:textId="43A3CACA" w:rsidR="00A4010F" w:rsidRPr="00C5524A" w:rsidRDefault="00B05D2E" w:rsidP="00B05D2E">
      <w:r w:rsidRPr="00C5524A">
        <w:t xml:space="preserve">      2.   </w:t>
      </w:r>
      <w:r w:rsidR="007F7FA1" w:rsidRPr="00C5524A">
        <w:t>Call to order</w:t>
      </w:r>
      <w:r w:rsidR="00AF4D98" w:rsidRPr="00C5524A">
        <w:t>.</w:t>
      </w:r>
    </w:p>
    <w:p w14:paraId="13C63A49" w14:textId="44BE3E5F" w:rsidR="00A4010F" w:rsidRPr="00C5524A" w:rsidRDefault="007F7FA1" w:rsidP="00B05D2E">
      <w:pPr>
        <w:pStyle w:val="ListParagraph"/>
        <w:numPr>
          <w:ilvl w:val="0"/>
          <w:numId w:val="12"/>
        </w:numPr>
      </w:pPr>
      <w:r w:rsidRPr="00C5524A">
        <w:t>Roll call</w:t>
      </w:r>
      <w:r w:rsidR="00AF4D98" w:rsidRPr="00C5524A">
        <w:t>.</w:t>
      </w:r>
    </w:p>
    <w:p w14:paraId="7E206A08" w14:textId="68434EE2" w:rsidR="005F07BC" w:rsidRPr="00C5524A" w:rsidRDefault="00866249" w:rsidP="00976621">
      <w:pPr>
        <w:pStyle w:val="ListParagraph"/>
        <w:numPr>
          <w:ilvl w:val="0"/>
          <w:numId w:val="12"/>
        </w:numPr>
      </w:pPr>
      <w:r w:rsidRPr="00C5524A">
        <w:t xml:space="preserve">Approval of </w:t>
      </w:r>
      <w:r w:rsidR="007F7FA1" w:rsidRPr="00C5524A">
        <w:t>Minutes</w:t>
      </w:r>
      <w:r w:rsidR="00AF4D98" w:rsidRPr="00C5524A">
        <w:t>.</w:t>
      </w:r>
    </w:p>
    <w:p w14:paraId="72754B0E" w14:textId="1826E107" w:rsidR="00EA1288" w:rsidRPr="00C5524A" w:rsidRDefault="006B54F0" w:rsidP="00EA1288">
      <w:pPr>
        <w:pStyle w:val="ListParagraph"/>
        <w:numPr>
          <w:ilvl w:val="0"/>
          <w:numId w:val="12"/>
        </w:numPr>
      </w:pPr>
      <w:r w:rsidRPr="00C5524A">
        <w:t xml:space="preserve">Claims &amp; </w:t>
      </w:r>
      <w:r w:rsidR="000D4D4A" w:rsidRPr="00C5524A">
        <w:t>Treasurer’s Report. – Todd Blome, BMG CPA’s</w:t>
      </w:r>
    </w:p>
    <w:p w14:paraId="40E4242C" w14:textId="77777777" w:rsidR="00C5524A" w:rsidRPr="00C5524A" w:rsidRDefault="00C5524A" w:rsidP="00C5524A">
      <w:pPr>
        <w:pStyle w:val="ListParagraph"/>
        <w:numPr>
          <w:ilvl w:val="0"/>
          <w:numId w:val="12"/>
        </w:numPr>
      </w:pPr>
      <w:r w:rsidRPr="00C5524A">
        <w:t>Fire Report – Interim Chief Keith McWilliams</w:t>
      </w:r>
      <w:r w:rsidRPr="00C5524A">
        <w:br/>
        <w:t>A. Discussion, consideration and award of fire truck bid for the SVFD.</w:t>
      </w:r>
    </w:p>
    <w:p w14:paraId="2693814B" w14:textId="1D8DCFC1" w:rsidR="00C5524A" w:rsidRDefault="00C5524A" w:rsidP="00D22AC8">
      <w:pPr>
        <w:pStyle w:val="ListParagraph"/>
      </w:pPr>
      <w:r w:rsidRPr="00D22AC8">
        <w:t xml:space="preserve">B. </w:t>
      </w:r>
      <w:r w:rsidR="00D22AC8">
        <w:t>Discussion and action on Ordinance No. _____ to utilize Public Safety Bond to</w:t>
      </w:r>
      <w:r w:rsidR="00D22AC8">
        <w:br/>
        <w:t xml:space="preserve">     finance purchase of new fire truck. – Scott Keene, Piper Sandler &amp; Co.</w:t>
      </w:r>
    </w:p>
    <w:p w14:paraId="6467D3A3" w14:textId="70FA9F17" w:rsidR="00B93387" w:rsidRDefault="00B93387" w:rsidP="00B93387">
      <w:r>
        <w:t xml:space="preserve">      7.   Rescue Report</w:t>
      </w:r>
      <w:r w:rsidR="005441D6">
        <w:t>. – Tim Wilson</w:t>
      </w:r>
    </w:p>
    <w:p w14:paraId="2220B155" w14:textId="76F66746" w:rsidR="00246FB3" w:rsidRPr="00D22AC8" w:rsidRDefault="00246FB3" w:rsidP="00B93387">
      <w:r>
        <w:tab/>
        <w:t xml:space="preserve">A. Discussion and approval of monthly pay increases for SRS Officers.                                                            </w:t>
      </w:r>
    </w:p>
    <w:p w14:paraId="3C975248" w14:textId="61189BAD" w:rsidR="00F6693B" w:rsidRPr="00C5524A" w:rsidRDefault="00F6693B" w:rsidP="00246FB3">
      <w:pPr>
        <w:pStyle w:val="ListParagraph"/>
        <w:numPr>
          <w:ilvl w:val="0"/>
          <w:numId w:val="50"/>
        </w:numPr>
      </w:pPr>
      <w:r w:rsidRPr="00C5524A">
        <w:t>Hearing of Those Present</w:t>
      </w:r>
      <w:r w:rsidR="009445E6" w:rsidRPr="00C5524A">
        <w:t>.</w:t>
      </w:r>
    </w:p>
    <w:p w14:paraId="1A5958EA" w14:textId="1AC66452" w:rsidR="000D4D4A" w:rsidRPr="00C5524A" w:rsidRDefault="000D4D4A" w:rsidP="00246FB3">
      <w:pPr>
        <w:pStyle w:val="ListParagraph"/>
        <w:numPr>
          <w:ilvl w:val="0"/>
          <w:numId w:val="50"/>
        </w:numPr>
      </w:pPr>
      <w:r w:rsidRPr="00C5524A">
        <w:t>Sheriff’s Report. – Sheriff Caudill</w:t>
      </w:r>
    </w:p>
    <w:p w14:paraId="3D9DF2E6" w14:textId="49B7A76F" w:rsidR="007E0527" w:rsidRPr="00C5524A" w:rsidRDefault="00AC36B2" w:rsidP="00246FB3">
      <w:pPr>
        <w:pStyle w:val="ListParagraph"/>
        <w:numPr>
          <w:ilvl w:val="0"/>
          <w:numId w:val="50"/>
        </w:numPr>
      </w:pPr>
      <w:r w:rsidRPr="00C5524A">
        <w:t>Library Report. – Sue Ante</w:t>
      </w:r>
      <w:r w:rsidR="00637CD4" w:rsidRPr="00C5524A">
        <w:t>s</w:t>
      </w:r>
    </w:p>
    <w:p w14:paraId="0B87D90E" w14:textId="78E82E56" w:rsidR="00622A8B" w:rsidRPr="00C5524A" w:rsidRDefault="00622A8B" w:rsidP="00246FB3">
      <w:pPr>
        <w:pStyle w:val="ListParagraph"/>
        <w:numPr>
          <w:ilvl w:val="0"/>
          <w:numId w:val="50"/>
        </w:numPr>
      </w:pPr>
      <w:r w:rsidRPr="00C5524A">
        <w:t>Parks and Rec Report. – Jill Crook</w:t>
      </w:r>
    </w:p>
    <w:p w14:paraId="2CCD51AA" w14:textId="77777777" w:rsidR="00B66B6F" w:rsidRDefault="00EE313F" w:rsidP="00B66B6F">
      <w:pPr>
        <w:ind w:left="720"/>
      </w:pPr>
      <w:r w:rsidRPr="00C5524A">
        <w:t xml:space="preserve">A. </w:t>
      </w:r>
      <w:r w:rsidR="00B66B6F" w:rsidRPr="00F532EE">
        <w:t xml:space="preserve">Discussion and Resolution No. 22-___ to approve </w:t>
      </w:r>
      <w:r w:rsidR="00B66B6F">
        <w:t>Interlocal</w:t>
      </w:r>
      <w:r w:rsidR="00B66B6F" w:rsidRPr="00F532EE">
        <w:t xml:space="preserve"> Agreement</w:t>
      </w:r>
      <w:r w:rsidR="00B66B6F" w:rsidRPr="00F532EE">
        <w:br/>
        <w:t xml:space="preserve">    </w:t>
      </w:r>
      <w:r w:rsidR="00B66B6F">
        <w:t xml:space="preserve"> between the City of Syracuse and Syracuse-Dunbar-Avoca Public School District </w:t>
      </w:r>
    </w:p>
    <w:p w14:paraId="5ACF9D3D" w14:textId="5FBF48D2" w:rsidR="00B66B6F" w:rsidRDefault="00B66B6F" w:rsidP="00B66B6F">
      <w:pPr>
        <w:ind w:left="720"/>
      </w:pPr>
      <w:r>
        <w:t xml:space="preserve">     regarding the division of survey services to be performed by JE</w:t>
      </w:r>
      <w:r w:rsidR="005431FF">
        <w:t>O</w:t>
      </w:r>
      <w:r>
        <w:t xml:space="preserve"> Consulting Group, </w:t>
      </w:r>
    </w:p>
    <w:p w14:paraId="69D008CC" w14:textId="4673B828" w:rsidR="00B66B6F" w:rsidRDefault="00B66B6F" w:rsidP="00B66B6F">
      <w:pPr>
        <w:ind w:left="720"/>
      </w:pPr>
      <w:r>
        <w:t xml:space="preserve">     </w:t>
      </w:r>
      <w:r w:rsidRPr="00F532EE">
        <w:t>authorizing Mayor’s signature.</w:t>
      </w:r>
      <w:r>
        <w:t xml:space="preserve"> </w:t>
      </w:r>
    </w:p>
    <w:p w14:paraId="5028E798" w14:textId="77777777" w:rsidR="005431FF" w:rsidRDefault="005431FF" w:rsidP="005431FF">
      <w:pPr>
        <w:ind w:left="720"/>
      </w:pPr>
      <w:r>
        <w:t xml:space="preserve">B. Discussion and Resolution No. 22- </w:t>
      </w:r>
      <w:r w:rsidRPr="00F532EE">
        <w:t>___</w:t>
      </w:r>
      <w:r>
        <w:rPr>
          <w:u w:val="single"/>
        </w:rPr>
        <w:t xml:space="preserve"> </w:t>
      </w:r>
      <w:r>
        <w:t xml:space="preserve">to approve the Scope of Services for Replating </w:t>
      </w:r>
    </w:p>
    <w:p w14:paraId="6D66CF42" w14:textId="77777777" w:rsidR="005431FF" w:rsidRDefault="005431FF" w:rsidP="005431FF">
      <w:pPr>
        <w:ind w:left="720"/>
      </w:pPr>
      <w:r>
        <w:t xml:space="preserve">     City Property and Syracuse Public School Property by JEO Consulting Group, </w:t>
      </w:r>
    </w:p>
    <w:p w14:paraId="7E46A13C" w14:textId="0EF5FE82" w:rsidR="00EE313F" w:rsidRPr="00C5524A" w:rsidRDefault="005431FF" w:rsidP="005431FF">
      <w:pPr>
        <w:ind w:left="720"/>
      </w:pPr>
      <w:r>
        <w:t xml:space="preserve">     authorizing Mayor’s signature. </w:t>
      </w:r>
    </w:p>
    <w:p w14:paraId="08D56146" w14:textId="0F15DB09" w:rsidR="009B36D4" w:rsidRPr="00C5524A" w:rsidRDefault="005A1A08" w:rsidP="009609C6">
      <w:r w:rsidRPr="00C5524A">
        <w:t xml:space="preserve">      </w:t>
      </w:r>
      <w:r w:rsidR="004738B1" w:rsidRPr="00C5524A">
        <w:t>1</w:t>
      </w:r>
      <w:r w:rsidR="00246FB3">
        <w:t>2</w:t>
      </w:r>
      <w:r w:rsidR="004738B1" w:rsidRPr="00C5524A">
        <w:t xml:space="preserve">. </w:t>
      </w:r>
      <w:r w:rsidR="006722DC" w:rsidRPr="00C5524A">
        <w:t xml:space="preserve">Public Works Report. </w:t>
      </w:r>
      <w:r w:rsidR="00902805" w:rsidRPr="00C5524A">
        <w:t xml:space="preserve">– Jeff Vogt   </w:t>
      </w:r>
    </w:p>
    <w:p w14:paraId="138D0E8E" w14:textId="0BC8B82C" w:rsidR="00616DFB" w:rsidRPr="00C5524A" w:rsidRDefault="00EF602A" w:rsidP="00D202A6">
      <w:pPr>
        <w:ind w:left="720"/>
      </w:pPr>
      <w:r>
        <w:t>A</w:t>
      </w:r>
      <w:r w:rsidR="00616DFB" w:rsidRPr="00C5524A">
        <w:t xml:space="preserve">. Discussion </w:t>
      </w:r>
      <w:r w:rsidR="00A777F6" w:rsidRPr="00C5524A">
        <w:t>and Resolution No. 22-___ to approve Change Order #</w:t>
      </w:r>
      <w:r w:rsidR="00551186" w:rsidRPr="00C5524A">
        <w:t>2</w:t>
      </w:r>
      <w:r w:rsidR="00A777F6" w:rsidRPr="00C5524A">
        <w:t xml:space="preserve"> for</w:t>
      </w:r>
      <w:r w:rsidR="00E94307" w:rsidRPr="00C5524A">
        <w:t xml:space="preserve"> </w:t>
      </w:r>
      <w:r w:rsidR="00551186" w:rsidRPr="00C5524A">
        <w:t>adjustments to</w:t>
      </w:r>
      <w:r w:rsidR="00551186" w:rsidRPr="00C5524A">
        <w:br/>
        <w:t xml:space="preserve">     quantities at the Gravity Sewer Extension Project</w:t>
      </w:r>
      <w:r w:rsidR="00A777F6" w:rsidRPr="00C5524A">
        <w:t>, authorizing Mayor’s signature</w:t>
      </w:r>
      <w:r w:rsidR="00E94307" w:rsidRPr="00C5524A">
        <w:t xml:space="preserve">. – </w:t>
      </w:r>
      <w:r w:rsidR="00551186" w:rsidRPr="00C5524A">
        <w:br/>
        <w:t xml:space="preserve">     </w:t>
      </w:r>
      <w:r w:rsidR="00E94307" w:rsidRPr="00C5524A">
        <w:t>Justin Stark,</w:t>
      </w:r>
      <w:r w:rsidR="00551186" w:rsidRPr="00C5524A">
        <w:t xml:space="preserve"> </w:t>
      </w:r>
      <w:r w:rsidR="00E94307" w:rsidRPr="00C5524A">
        <w:t>Olsson</w:t>
      </w:r>
    </w:p>
    <w:p w14:paraId="22FC88F2" w14:textId="0817A782" w:rsidR="005A754F" w:rsidRPr="00C5524A" w:rsidRDefault="00EF602A" w:rsidP="00D202A6">
      <w:pPr>
        <w:ind w:left="720"/>
      </w:pPr>
      <w:r>
        <w:t>B</w:t>
      </w:r>
      <w:r w:rsidR="005A754F" w:rsidRPr="00C5524A">
        <w:t>. Discussion and approval of Pay Certificate No.</w:t>
      </w:r>
      <w:r w:rsidR="002A0265" w:rsidRPr="00C5524A">
        <w:t xml:space="preserve"> </w:t>
      </w:r>
      <w:r w:rsidR="00551186" w:rsidRPr="00C5524A">
        <w:t>5</w:t>
      </w:r>
      <w:r w:rsidR="002A0265" w:rsidRPr="00C5524A">
        <w:t xml:space="preserve"> to Van Kirk for services at Gravity </w:t>
      </w:r>
      <w:r w:rsidR="00056DBA" w:rsidRPr="00C5524A">
        <w:br/>
        <w:t xml:space="preserve">     </w:t>
      </w:r>
      <w:r w:rsidR="002A0265" w:rsidRPr="00C5524A">
        <w:t>Sewer</w:t>
      </w:r>
      <w:r w:rsidR="00056DBA" w:rsidRPr="00C5524A">
        <w:t xml:space="preserve"> Extension Project. – Justin Stark, Olsson</w:t>
      </w:r>
    </w:p>
    <w:p w14:paraId="7FA1188F" w14:textId="24A0F60D" w:rsidR="005A754F" w:rsidRPr="00C5524A" w:rsidRDefault="00EF602A" w:rsidP="00D202A6">
      <w:pPr>
        <w:ind w:left="720"/>
      </w:pPr>
      <w:r>
        <w:t>C</w:t>
      </w:r>
      <w:r w:rsidR="005A754F" w:rsidRPr="00C5524A">
        <w:t xml:space="preserve">. </w:t>
      </w:r>
      <w:r w:rsidR="00EE313F" w:rsidRPr="00C5524A">
        <w:t>Discussion and approval of roof bids for WWTP facilities.</w:t>
      </w:r>
    </w:p>
    <w:p w14:paraId="3CDD2037" w14:textId="3F79D9A5" w:rsidR="0003218B" w:rsidRPr="00C5524A" w:rsidRDefault="00EF602A" w:rsidP="00C5524A">
      <w:pPr>
        <w:ind w:left="720"/>
      </w:pPr>
      <w:r>
        <w:t>D</w:t>
      </w:r>
      <w:r w:rsidR="00C0411D" w:rsidRPr="00C5524A">
        <w:t xml:space="preserve">. </w:t>
      </w:r>
      <w:r w:rsidR="008E29D5" w:rsidRPr="00C5524A">
        <w:t xml:space="preserve"> Discussion on concerns regarding dirt work behind Walnut Street. – Melissa </w:t>
      </w:r>
      <w:r w:rsidR="008E29D5" w:rsidRPr="00C5524A">
        <w:br/>
        <w:t xml:space="preserve">     Schwartman, Syracuse Property Owner</w:t>
      </w:r>
    </w:p>
    <w:p w14:paraId="31DCD954" w14:textId="684D98BE" w:rsidR="00D8253E" w:rsidRDefault="00D8253E" w:rsidP="00D8253E">
      <w:r>
        <w:t xml:space="preserve">      1</w:t>
      </w:r>
      <w:r w:rsidR="00246FB3">
        <w:t>3</w:t>
      </w:r>
      <w:r>
        <w:t>.</w:t>
      </w:r>
      <w:r w:rsidR="0003218B" w:rsidRPr="00C5524A">
        <w:t xml:space="preserve"> </w:t>
      </w:r>
      <w:r>
        <w:t>Old Business</w:t>
      </w:r>
      <w:r w:rsidR="0003218B" w:rsidRPr="00C5524A">
        <w:t xml:space="preserve">  </w:t>
      </w:r>
    </w:p>
    <w:p w14:paraId="739B34A4" w14:textId="799BAE68" w:rsidR="00252EC4" w:rsidRDefault="00252EC4" w:rsidP="00252EC4">
      <w:pPr>
        <w:ind w:left="720"/>
      </w:pPr>
      <w:r w:rsidRPr="00F532EE">
        <w:t xml:space="preserve">A. Discussion and Resolution No. 22-___ to approve </w:t>
      </w:r>
      <w:r>
        <w:t>Interlocal</w:t>
      </w:r>
      <w:r w:rsidRPr="00F532EE">
        <w:t xml:space="preserve"> Agreement</w:t>
      </w:r>
      <w:r w:rsidRPr="00F532EE">
        <w:br/>
        <w:t xml:space="preserve">    </w:t>
      </w:r>
      <w:r>
        <w:t xml:space="preserve"> between the City of Syracuse and Otoe County regarding the Walnut Street bridge,</w:t>
      </w:r>
      <w:r w:rsidRPr="00F532EE">
        <w:t xml:space="preserve"> </w:t>
      </w:r>
      <w:r>
        <w:t xml:space="preserve">  </w:t>
      </w:r>
    </w:p>
    <w:p w14:paraId="7FD108EE" w14:textId="647ECFA7" w:rsidR="00252EC4" w:rsidRDefault="00252EC4" w:rsidP="00252EC4">
      <w:pPr>
        <w:ind w:left="720"/>
      </w:pPr>
      <w:r>
        <w:t xml:space="preserve">     </w:t>
      </w:r>
      <w:r w:rsidRPr="00F532EE">
        <w:t>authorizing Mayor’s signature.</w:t>
      </w:r>
      <w:r>
        <w:t xml:space="preserve"> </w:t>
      </w:r>
    </w:p>
    <w:p w14:paraId="0D7E8937" w14:textId="3369BBF9" w:rsidR="004B75B4" w:rsidRPr="00C5524A" w:rsidRDefault="00D8253E" w:rsidP="00D8253E">
      <w:r>
        <w:t xml:space="preserve">      </w:t>
      </w:r>
      <w:r w:rsidR="0003218B" w:rsidRPr="00C5524A">
        <w:t>1</w:t>
      </w:r>
      <w:r w:rsidR="00246FB3">
        <w:t>4</w:t>
      </w:r>
      <w:r w:rsidR="0003218B" w:rsidRPr="00C5524A">
        <w:t xml:space="preserve">. </w:t>
      </w:r>
      <w:r w:rsidR="00A26217" w:rsidRPr="00C5524A">
        <w:t>New Business</w:t>
      </w:r>
    </w:p>
    <w:p w14:paraId="7EE330E9" w14:textId="74211CFA" w:rsidR="009B27E5" w:rsidRPr="00C5524A" w:rsidRDefault="004B75B4" w:rsidP="00231DE7">
      <w:r w:rsidRPr="00C5524A">
        <w:tab/>
      </w:r>
      <w:r w:rsidR="00B50C13" w:rsidRPr="00C5524A">
        <w:t>A</w:t>
      </w:r>
      <w:r w:rsidRPr="00C5524A">
        <w:t>.</w:t>
      </w:r>
      <w:r w:rsidR="00D202A6" w:rsidRPr="00C5524A">
        <w:t xml:space="preserve"> </w:t>
      </w:r>
      <w:r w:rsidR="00B878F4" w:rsidRPr="00C5524A">
        <w:t>Discussion on no parking at corner of 17</w:t>
      </w:r>
      <w:r w:rsidR="00B878F4" w:rsidRPr="00C5524A">
        <w:rPr>
          <w:vertAlign w:val="superscript"/>
        </w:rPr>
        <w:t>th</w:t>
      </w:r>
      <w:r w:rsidR="00B878F4" w:rsidRPr="00C5524A">
        <w:t xml:space="preserve"> &amp; </w:t>
      </w:r>
      <w:proofErr w:type="spellStart"/>
      <w:r w:rsidR="00B878F4" w:rsidRPr="00C5524A">
        <w:t>Cherl</w:t>
      </w:r>
      <w:proofErr w:type="spellEnd"/>
      <w:r w:rsidR="00B878F4" w:rsidRPr="00C5524A">
        <w:t xml:space="preserve"> Drive.</w:t>
      </w:r>
    </w:p>
    <w:p w14:paraId="49A12186" w14:textId="2B2BBDFF" w:rsidR="00231DE7" w:rsidRPr="00C5524A" w:rsidRDefault="00231DE7" w:rsidP="00231DE7">
      <w:r w:rsidRPr="00C5524A">
        <w:tab/>
      </w:r>
      <w:r w:rsidR="00155DA4" w:rsidRPr="00C5524A">
        <w:t>B</w:t>
      </w:r>
      <w:r w:rsidRPr="00C5524A">
        <w:t xml:space="preserve">. Discussion and approval of </w:t>
      </w:r>
      <w:r w:rsidR="00030DD1" w:rsidRPr="00C5524A">
        <w:t>e</w:t>
      </w:r>
      <w:r w:rsidRPr="00C5524A">
        <w:t xml:space="preserve">lectrician and </w:t>
      </w:r>
      <w:r w:rsidR="00030DD1" w:rsidRPr="00C5524A">
        <w:t>p</w:t>
      </w:r>
      <w:r w:rsidRPr="00C5524A">
        <w:t xml:space="preserve">lumber </w:t>
      </w:r>
      <w:r w:rsidR="00030DD1" w:rsidRPr="00C5524A">
        <w:t>license a</w:t>
      </w:r>
      <w:r w:rsidRPr="00C5524A">
        <w:t>pplications</w:t>
      </w:r>
      <w:r w:rsidR="00EE313F" w:rsidRPr="00C5524A">
        <w:t>.</w:t>
      </w:r>
    </w:p>
    <w:p w14:paraId="5E711C2A" w14:textId="5F0DDC63" w:rsidR="0003218B" w:rsidRPr="00C5524A" w:rsidRDefault="0003218B" w:rsidP="00231DE7">
      <w:r w:rsidRPr="00C5524A">
        <w:t xml:space="preserve">      1</w:t>
      </w:r>
      <w:r w:rsidR="00246FB3">
        <w:t>5</w:t>
      </w:r>
      <w:r w:rsidRPr="00C5524A">
        <w:t>. Closed Session</w:t>
      </w:r>
    </w:p>
    <w:p w14:paraId="5A38D07E" w14:textId="75E7CDDF" w:rsidR="0003218B" w:rsidRDefault="0003218B" w:rsidP="00231DE7">
      <w:r w:rsidRPr="00C5524A">
        <w:tab/>
        <w:t>A.</w:t>
      </w:r>
      <w:r w:rsidR="00C0411D" w:rsidRPr="00C5524A">
        <w:t xml:space="preserve"> Update and action items for Water Improvement Project.</w:t>
      </w:r>
    </w:p>
    <w:p w14:paraId="58D1CCAF" w14:textId="72979E67" w:rsidR="00EF602A" w:rsidRDefault="00EF602A" w:rsidP="00231DE7">
      <w:r>
        <w:lastRenderedPageBreak/>
        <w:tab/>
        <w:t>B. Update and action items on Aqua Center Bathhouse.</w:t>
      </w:r>
    </w:p>
    <w:p w14:paraId="725CC03E" w14:textId="11AFFD71" w:rsidR="00EF602A" w:rsidRPr="00A86E90" w:rsidRDefault="00EF602A" w:rsidP="00231DE7">
      <w:r>
        <w:t xml:space="preserve">      1</w:t>
      </w:r>
      <w:r w:rsidR="00246FB3">
        <w:t>6</w:t>
      </w:r>
      <w:r>
        <w:t>. Motion to Adjourn</w:t>
      </w:r>
    </w:p>
    <w:sectPr w:rsidR="00EF602A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8"/>
  </w:num>
  <w:num w:numId="3">
    <w:abstractNumId w:val="10"/>
  </w:num>
  <w:num w:numId="4">
    <w:abstractNumId w:val="14"/>
  </w:num>
  <w:num w:numId="5">
    <w:abstractNumId w:val="28"/>
  </w:num>
  <w:num w:numId="6">
    <w:abstractNumId w:val="32"/>
  </w:num>
  <w:num w:numId="7">
    <w:abstractNumId w:val="9"/>
  </w:num>
  <w:num w:numId="8">
    <w:abstractNumId w:val="20"/>
  </w:num>
  <w:num w:numId="9">
    <w:abstractNumId w:val="22"/>
  </w:num>
  <w:num w:numId="10">
    <w:abstractNumId w:val="17"/>
  </w:num>
  <w:num w:numId="11">
    <w:abstractNumId w:val="25"/>
  </w:num>
  <w:num w:numId="12">
    <w:abstractNumId w:val="18"/>
  </w:num>
  <w:num w:numId="13">
    <w:abstractNumId w:val="27"/>
  </w:num>
  <w:num w:numId="14">
    <w:abstractNumId w:val="19"/>
  </w:num>
  <w:num w:numId="15">
    <w:abstractNumId w:val="26"/>
  </w:num>
  <w:num w:numId="16">
    <w:abstractNumId w:val="11"/>
  </w:num>
  <w:num w:numId="17">
    <w:abstractNumId w:val="33"/>
  </w:num>
  <w:num w:numId="18">
    <w:abstractNumId w:val="4"/>
  </w:num>
  <w:num w:numId="19">
    <w:abstractNumId w:val="5"/>
  </w:num>
  <w:num w:numId="20">
    <w:abstractNumId w:val="37"/>
  </w:num>
  <w:num w:numId="21">
    <w:abstractNumId w:val="16"/>
  </w:num>
  <w:num w:numId="22">
    <w:abstractNumId w:val="39"/>
  </w:num>
  <w:num w:numId="23">
    <w:abstractNumId w:val="12"/>
  </w:num>
  <w:num w:numId="24">
    <w:abstractNumId w:val="24"/>
  </w:num>
  <w:num w:numId="25">
    <w:abstractNumId w:val="34"/>
  </w:num>
  <w:num w:numId="26">
    <w:abstractNumId w:val="40"/>
  </w:num>
  <w:num w:numId="27">
    <w:abstractNumId w:val="36"/>
  </w:num>
  <w:num w:numId="28">
    <w:abstractNumId w:val="35"/>
  </w:num>
  <w:num w:numId="29">
    <w:abstractNumId w:val="13"/>
  </w:num>
  <w:num w:numId="30">
    <w:abstractNumId w:val="8"/>
  </w:num>
  <w:num w:numId="31">
    <w:abstractNumId w:val="21"/>
  </w:num>
  <w:num w:numId="32">
    <w:abstractNumId w:val="6"/>
  </w:num>
  <w:num w:numId="33">
    <w:abstractNumId w:val="2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  <w:num w:numId="37">
    <w:abstractNumId w:val="0"/>
  </w:num>
  <w:num w:numId="38">
    <w:abstractNumId w:val="31"/>
  </w:num>
  <w:num w:numId="39">
    <w:abstractNumId w:val="7"/>
  </w:num>
  <w:num w:numId="40">
    <w:abstractNumId w:val="15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1DE7"/>
    <w:rsid w:val="0023295E"/>
    <w:rsid w:val="00232C7A"/>
    <w:rsid w:val="002332D2"/>
    <w:rsid w:val="00234846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5C6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421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14</cp:revision>
  <cp:lastPrinted>2022-03-03T01:25:00Z</cp:lastPrinted>
  <dcterms:created xsi:type="dcterms:W3CDTF">2022-05-03T16:27:00Z</dcterms:created>
  <dcterms:modified xsi:type="dcterms:W3CDTF">2022-05-10T20:49:00Z</dcterms:modified>
</cp:coreProperties>
</file>