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003F599A" w14:textId="195D171B" w:rsidR="009565AE" w:rsidRPr="008F381E" w:rsidRDefault="0058252F" w:rsidP="009565A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</w:t>
      </w:r>
      <w:r w:rsidR="00BE4DF3">
        <w:rPr>
          <w:b/>
          <w:color w:val="FF0000"/>
          <w:sz w:val="28"/>
          <w:szCs w:val="28"/>
        </w:rPr>
        <w:t>25</w:t>
      </w:r>
      <w:r w:rsidR="00822878" w:rsidRPr="0058252F">
        <w:rPr>
          <w:b/>
          <w:color w:val="FF0000"/>
          <w:sz w:val="28"/>
          <w:szCs w:val="28"/>
        </w:rPr>
        <w:t xml:space="preserve">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 w:rsidR="007906EA">
        <w:rPr>
          <w:b/>
          <w:color w:val="FF0000"/>
          <w:sz w:val="28"/>
          <w:szCs w:val="28"/>
        </w:rPr>
        <w:t>1/2 day,</w:t>
      </w:r>
      <w:r>
        <w:rPr>
          <w:b/>
          <w:color w:val="FF0000"/>
          <w:sz w:val="28"/>
          <w:szCs w:val="28"/>
        </w:rPr>
        <w:t xml:space="preserve"> or $100 for whole day.</w:t>
      </w:r>
    </w:p>
    <w:p w14:paraId="7868EA85" w14:textId="6BF9E50D" w:rsidR="00273C94" w:rsidRDefault="00273C94" w:rsidP="006F4697">
      <w:pPr>
        <w:spacing w:after="0"/>
      </w:pPr>
    </w:p>
    <w:p w14:paraId="4EFC34AA" w14:textId="5DB5E57E" w:rsidR="00273C94" w:rsidRPr="00186B89" w:rsidRDefault="00273C94" w:rsidP="00273C94">
      <w:pPr>
        <w:spacing w:after="0"/>
      </w:pPr>
      <w:r>
        <w:rPr>
          <w:b/>
          <w:bCs/>
          <w:color w:val="215868" w:themeColor="accent5" w:themeShade="80"/>
          <w:sz w:val="28"/>
          <w:szCs w:val="28"/>
        </w:rPr>
        <w:t>Saturday August 13</w:t>
      </w:r>
      <w:r w:rsidRPr="00186B89">
        <w:rPr>
          <w:b/>
          <w:bCs/>
          <w:color w:val="215868" w:themeColor="accent5" w:themeShade="80"/>
          <w:sz w:val="28"/>
          <w:szCs w:val="28"/>
          <w:vertAlign w:val="superscript"/>
        </w:rPr>
        <w:t>th</w:t>
      </w:r>
      <w:r>
        <w:rPr>
          <w:b/>
          <w:bCs/>
          <w:color w:val="215868" w:themeColor="accent5" w:themeShade="80"/>
          <w:sz w:val="28"/>
          <w:szCs w:val="28"/>
        </w:rPr>
        <w:t>, 2022</w:t>
      </w:r>
      <w:r>
        <w:rPr>
          <w:b/>
          <w:bCs/>
          <w:color w:val="215868" w:themeColor="accent5" w:themeShade="80"/>
          <w:sz w:val="28"/>
          <w:szCs w:val="28"/>
        </w:rPr>
        <w:br/>
      </w:r>
      <w:r w:rsidRPr="000D259A">
        <w:rPr>
          <w:highlight w:val="black"/>
        </w:rPr>
        <w:t xml:space="preserve">Shellee </w:t>
      </w:r>
      <w:proofErr w:type="spellStart"/>
      <w:r w:rsidRPr="000D259A">
        <w:rPr>
          <w:highlight w:val="black"/>
        </w:rPr>
        <w:t>Kuhlenangel</w:t>
      </w:r>
      <w:proofErr w:type="spellEnd"/>
      <w:r w:rsidRPr="000D259A">
        <w:rPr>
          <w:highlight w:val="black"/>
        </w:rPr>
        <w:t xml:space="preserve"> 269-5206</w:t>
      </w:r>
    </w:p>
    <w:p w14:paraId="6CD523EC" w14:textId="2CEFC18E" w:rsidR="00273C94" w:rsidRDefault="00273C94" w:rsidP="006F4697">
      <w:pPr>
        <w:spacing w:after="0"/>
      </w:pPr>
      <w:r w:rsidRPr="00186B89">
        <w:t>11-</w:t>
      </w:r>
      <w:r>
        <w:t>4</w:t>
      </w:r>
      <w:proofErr w:type="gramStart"/>
      <w:r w:rsidRPr="00186B89">
        <w:t>pm  ½</w:t>
      </w:r>
      <w:proofErr w:type="gramEnd"/>
      <w:r w:rsidRPr="00186B89">
        <w:t xml:space="preserve"> day $50.00</w:t>
      </w:r>
    </w:p>
    <w:p w14:paraId="076EA8CA" w14:textId="47A6CF5D" w:rsidR="002625C5" w:rsidRDefault="002625C5" w:rsidP="006D566A">
      <w:pPr>
        <w:pStyle w:val="Heading1"/>
      </w:pPr>
      <w:r>
        <w:t>Saturday August 20</w:t>
      </w:r>
      <w:r w:rsidRPr="002625C5">
        <w:rPr>
          <w:vertAlign w:val="superscript"/>
        </w:rPr>
        <w:t>th</w:t>
      </w:r>
      <w:r>
        <w:t>, 2022</w:t>
      </w:r>
    </w:p>
    <w:p w14:paraId="656DF641" w14:textId="4372734E" w:rsidR="002625C5" w:rsidRDefault="002625C5" w:rsidP="002625C5">
      <w:pPr>
        <w:spacing w:after="0"/>
      </w:pPr>
      <w:r w:rsidRPr="000D259A">
        <w:rPr>
          <w:highlight w:val="black"/>
        </w:rPr>
        <w:t xml:space="preserve">Brent </w:t>
      </w:r>
      <w:proofErr w:type="spellStart"/>
      <w:r w:rsidRPr="000D259A">
        <w:rPr>
          <w:highlight w:val="black"/>
        </w:rPr>
        <w:t>Teten</w:t>
      </w:r>
      <w:proofErr w:type="spellEnd"/>
      <w:r w:rsidRPr="000D259A">
        <w:rPr>
          <w:highlight w:val="black"/>
        </w:rPr>
        <w:t xml:space="preserve"> 209-1729</w:t>
      </w:r>
    </w:p>
    <w:p w14:paraId="18BE4EDB" w14:textId="60036EAE" w:rsidR="002625C5" w:rsidRPr="002625C5" w:rsidRDefault="002625C5" w:rsidP="002625C5">
      <w:pPr>
        <w:spacing w:after="0"/>
      </w:pPr>
      <w:r>
        <w:t>All day indoor shelter</w:t>
      </w:r>
    </w:p>
    <w:p w14:paraId="456B62EE" w14:textId="61F92344" w:rsidR="00434C50" w:rsidRDefault="00434C50" w:rsidP="006D566A">
      <w:pPr>
        <w:pStyle w:val="Heading1"/>
      </w:pPr>
      <w:r>
        <w:t>Friday September 9</w:t>
      </w:r>
      <w:r w:rsidRPr="00434C50">
        <w:rPr>
          <w:vertAlign w:val="superscript"/>
        </w:rPr>
        <w:t>th</w:t>
      </w:r>
      <w:r>
        <w:t>, 2022</w:t>
      </w:r>
    </w:p>
    <w:p w14:paraId="5710BBED" w14:textId="77777777" w:rsidR="00434C50" w:rsidRDefault="00434C50" w:rsidP="00434C50">
      <w:pPr>
        <w:spacing w:after="0"/>
      </w:pPr>
      <w:r w:rsidRPr="000D259A">
        <w:rPr>
          <w:highlight w:val="black"/>
        </w:rPr>
        <w:t>Nicole Vonderschmidt 802-7913</w:t>
      </w:r>
    </w:p>
    <w:p w14:paraId="2DCAC5BD" w14:textId="649A26AB" w:rsidR="00434C50" w:rsidRPr="00434C50" w:rsidRDefault="00434C50" w:rsidP="00434C50">
      <w:pPr>
        <w:spacing w:after="0"/>
      </w:pPr>
      <w:r>
        <w:t>ALL Day Indoor shelter</w:t>
      </w:r>
    </w:p>
    <w:p w14:paraId="5BDAF8B3" w14:textId="45576931" w:rsidR="006D566A" w:rsidRDefault="009B0490" w:rsidP="006D566A">
      <w:pPr>
        <w:pStyle w:val="Heading1"/>
      </w:pPr>
      <w:r>
        <w:t>Saturday September 10</w:t>
      </w:r>
      <w:r w:rsidRPr="009B0490">
        <w:rPr>
          <w:vertAlign w:val="superscript"/>
        </w:rPr>
        <w:t>th</w:t>
      </w:r>
      <w:r>
        <w:t>, 2022</w:t>
      </w:r>
    </w:p>
    <w:p w14:paraId="7A83D6C5" w14:textId="0059CF0B" w:rsidR="006D566A" w:rsidRDefault="009B0490" w:rsidP="006D566A">
      <w:pPr>
        <w:spacing w:after="0"/>
      </w:pPr>
      <w:r w:rsidRPr="000D259A">
        <w:rPr>
          <w:highlight w:val="black"/>
        </w:rPr>
        <w:t>Nicole Vonderschmidt</w:t>
      </w:r>
      <w:r w:rsidR="006D566A" w:rsidRPr="000D259A">
        <w:rPr>
          <w:highlight w:val="black"/>
        </w:rPr>
        <w:t xml:space="preserve"> </w:t>
      </w:r>
      <w:r w:rsidRPr="000D259A">
        <w:rPr>
          <w:highlight w:val="black"/>
        </w:rPr>
        <w:t>802-7913</w:t>
      </w:r>
    </w:p>
    <w:p w14:paraId="2ED34B6A" w14:textId="462FBDD1" w:rsidR="006D566A" w:rsidRDefault="009B0490" w:rsidP="006D566A">
      <w:pPr>
        <w:spacing w:after="0"/>
      </w:pPr>
      <w:r>
        <w:t>ALL Day Indoor shelter</w:t>
      </w:r>
    </w:p>
    <w:p w14:paraId="3091DD62" w14:textId="66E6C600" w:rsidR="00186B89" w:rsidRDefault="00186B89" w:rsidP="006D566A">
      <w:pPr>
        <w:spacing w:after="0"/>
      </w:pPr>
    </w:p>
    <w:p w14:paraId="70BD99E0" w14:textId="34C52322" w:rsidR="00E60BA1" w:rsidRDefault="00E60BA1" w:rsidP="00186B89">
      <w:pPr>
        <w:spacing w:after="0"/>
      </w:pPr>
    </w:p>
    <w:p w14:paraId="09E19377" w14:textId="026CED8D" w:rsidR="00E60BA1" w:rsidRDefault="00E60BA1" w:rsidP="00186B89">
      <w:pPr>
        <w:spacing w:after="0"/>
      </w:pPr>
    </w:p>
    <w:p w14:paraId="27E1DF77" w14:textId="77777777" w:rsidR="00B3510D" w:rsidRPr="00186B89" w:rsidRDefault="00B3510D" w:rsidP="00186B89">
      <w:pPr>
        <w:spacing w:after="0"/>
      </w:pPr>
    </w:p>
    <w:p w14:paraId="4C9FEF5F" w14:textId="77777777" w:rsidR="00186B89" w:rsidRPr="00186B89" w:rsidRDefault="00186B89" w:rsidP="00186B89">
      <w:pPr>
        <w:spacing w:after="0"/>
      </w:pPr>
    </w:p>
    <w:sectPr w:rsidR="00186B89" w:rsidRPr="00186B89" w:rsidSect="00293A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24E0" w14:textId="77777777" w:rsidR="00C1316B" w:rsidRDefault="00C1316B" w:rsidP="00AE44B8">
      <w:pPr>
        <w:spacing w:after="0" w:line="240" w:lineRule="auto"/>
      </w:pPr>
      <w:r>
        <w:separator/>
      </w:r>
    </w:p>
  </w:endnote>
  <w:endnote w:type="continuationSeparator" w:id="0">
    <w:p w14:paraId="693E6A93" w14:textId="77777777" w:rsidR="00C1316B" w:rsidRDefault="00C1316B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3B9E" w14:textId="77777777" w:rsidR="00C1316B" w:rsidRDefault="00C1316B" w:rsidP="00AE44B8">
      <w:pPr>
        <w:spacing w:after="0" w:line="240" w:lineRule="auto"/>
      </w:pPr>
      <w:r>
        <w:separator/>
      </w:r>
    </w:p>
  </w:footnote>
  <w:footnote w:type="continuationSeparator" w:id="0">
    <w:p w14:paraId="0D7E4426" w14:textId="77777777" w:rsidR="00C1316B" w:rsidRDefault="00C1316B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2"/>
    <w:rsid w:val="00023A97"/>
    <w:rsid w:val="00023B9C"/>
    <w:rsid w:val="0003204E"/>
    <w:rsid w:val="00041BCA"/>
    <w:rsid w:val="0005088D"/>
    <w:rsid w:val="000B7B80"/>
    <w:rsid w:val="000D259A"/>
    <w:rsid w:val="000D68B2"/>
    <w:rsid w:val="000E24E8"/>
    <w:rsid w:val="0010566D"/>
    <w:rsid w:val="00136FFF"/>
    <w:rsid w:val="00143B58"/>
    <w:rsid w:val="00147BE5"/>
    <w:rsid w:val="00160768"/>
    <w:rsid w:val="00172FDE"/>
    <w:rsid w:val="00186B89"/>
    <w:rsid w:val="00186CD4"/>
    <w:rsid w:val="001921A2"/>
    <w:rsid w:val="001C4E07"/>
    <w:rsid w:val="001C5E4E"/>
    <w:rsid w:val="001C664B"/>
    <w:rsid w:val="001C7C03"/>
    <w:rsid w:val="001F0F90"/>
    <w:rsid w:val="00201460"/>
    <w:rsid w:val="002512E6"/>
    <w:rsid w:val="00254AFC"/>
    <w:rsid w:val="002625C5"/>
    <w:rsid w:val="00273C94"/>
    <w:rsid w:val="00285DFB"/>
    <w:rsid w:val="00293A60"/>
    <w:rsid w:val="002949A5"/>
    <w:rsid w:val="002A650D"/>
    <w:rsid w:val="002A70A0"/>
    <w:rsid w:val="002C1237"/>
    <w:rsid w:val="002D0231"/>
    <w:rsid w:val="002D27BE"/>
    <w:rsid w:val="002F0D76"/>
    <w:rsid w:val="00313708"/>
    <w:rsid w:val="00335282"/>
    <w:rsid w:val="0034482D"/>
    <w:rsid w:val="0037162C"/>
    <w:rsid w:val="00374301"/>
    <w:rsid w:val="00392FA3"/>
    <w:rsid w:val="003A7475"/>
    <w:rsid w:val="003B690A"/>
    <w:rsid w:val="003C1413"/>
    <w:rsid w:val="003E319D"/>
    <w:rsid w:val="003F6F03"/>
    <w:rsid w:val="00403BEB"/>
    <w:rsid w:val="00414410"/>
    <w:rsid w:val="00416E47"/>
    <w:rsid w:val="00425C34"/>
    <w:rsid w:val="00434C50"/>
    <w:rsid w:val="00441D3F"/>
    <w:rsid w:val="004449EA"/>
    <w:rsid w:val="00456C9E"/>
    <w:rsid w:val="004630F9"/>
    <w:rsid w:val="0046432A"/>
    <w:rsid w:val="00465F2F"/>
    <w:rsid w:val="004670E7"/>
    <w:rsid w:val="00486D6F"/>
    <w:rsid w:val="00487FD2"/>
    <w:rsid w:val="004B6935"/>
    <w:rsid w:val="004F18EC"/>
    <w:rsid w:val="0053014C"/>
    <w:rsid w:val="00576300"/>
    <w:rsid w:val="0058252F"/>
    <w:rsid w:val="005832C2"/>
    <w:rsid w:val="005B656D"/>
    <w:rsid w:val="005B67B0"/>
    <w:rsid w:val="005C6562"/>
    <w:rsid w:val="005E7A2A"/>
    <w:rsid w:val="00621E87"/>
    <w:rsid w:val="00631567"/>
    <w:rsid w:val="00657139"/>
    <w:rsid w:val="00676CCF"/>
    <w:rsid w:val="006772AD"/>
    <w:rsid w:val="00684137"/>
    <w:rsid w:val="00684BB4"/>
    <w:rsid w:val="006B2FD8"/>
    <w:rsid w:val="006B7A58"/>
    <w:rsid w:val="006D566A"/>
    <w:rsid w:val="006D66A1"/>
    <w:rsid w:val="006D7B11"/>
    <w:rsid w:val="006E36AB"/>
    <w:rsid w:val="006F2A8D"/>
    <w:rsid w:val="006F3DC1"/>
    <w:rsid w:val="006F4697"/>
    <w:rsid w:val="0070296A"/>
    <w:rsid w:val="00717DF2"/>
    <w:rsid w:val="007406C1"/>
    <w:rsid w:val="00753984"/>
    <w:rsid w:val="0077301F"/>
    <w:rsid w:val="007807DB"/>
    <w:rsid w:val="007906EA"/>
    <w:rsid w:val="00790C3E"/>
    <w:rsid w:val="00796545"/>
    <w:rsid w:val="007A0A59"/>
    <w:rsid w:val="007C52C1"/>
    <w:rsid w:val="007E1EF2"/>
    <w:rsid w:val="007E570B"/>
    <w:rsid w:val="00812196"/>
    <w:rsid w:val="00822878"/>
    <w:rsid w:val="00895298"/>
    <w:rsid w:val="008B6CB5"/>
    <w:rsid w:val="008C288B"/>
    <w:rsid w:val="008C4980"/>
    <w:rsid w:val="008C5F93"/>
    <w:rsid w:val="008E34EF"/>
    <w:rsid w:val="008F381E"/>
    <w:rsid w:val="008F5522"/>
    <w:rsid w:val="00916FC7"/>
    <w:rsid w:val="00925B93"/>
    <w:rsid w:val="009463A4"/>
    <w:rsid w:val="009565AE"/>
    <w:rsid w:val="00971A0B"/>
    <w:rsid w:val="00972B59"/>
    <w:rsid w:val="009B0490"/>
    <w:rsid w:val="009B097F"/>
    <w:rsid w:val="009B51C4"/>
    <w:rsid w:val="009B5A0F"/>
    <w:rsid w:val="009D4E80"/>
    <w:rsid w:val="009D6A3F"/>
    <w:rsid w:val="00A063EE"/>
    <w:rsid w:val="00A12139"/>
    <w:rsid w:val="00A2175D"/>
    <w:rsid w:val="00A32ADC"/>
    <w:rsid w:val="00A452AD"/>
    <w:rsid w:val="00A75763"/>
    <w:rsid w:val="00A8376E"/>
    <w:rsid w:val="00AB59AA"/>
    <w:rsid w:val="00AC18A8"/>
    <w:rsid w:val="00AC2CAB"/>
    <w:rsid w:val="00AD601D"/>
    <w:rsid w:val="00AE411E"/>
    <w:rsid w:val="00AE44B8"/>
    <w:rsid w:val="00AF0397"/>
    <w:rsid w:val="00AF4D98"/>
    <w:rsid w:val="00AF7F4F"/>
    <w:rsid w:val="00B04FE6"/>
    <w:rsid w:val="00B3510D"/>
    <w:rsid w:val="00B36128"/>
    <w:rsid w:val="00B36A18"/>
    <w:rsid w:val="00B64E36"/>
    <w:rsid w:val="00B67880"/>
    <w:rsid w:val="00B815C1"/>
    <w:rsid w:val="00BA6B9C"/>
    <w:rsid w:val="00BB26DE"/>
    <w:rsid w:val="00BE4DF3"/>
    <w:rsid w:val="00BF7FF5"/>
    <w:rsid w:val="00C1082D"/>
    <w:rsid w:val="00C1316B"/>
    <w:rsid w:val="00C2688E"/>
    <w:rsid w:val="00C31B7D"/>
    <w:rsid w:val="00C408A2"/>
    <w:rsid w:val="00C74C95"/>
    <w:rsid w:val="00C800D0"/>
    <w:rsid w:val="00C824F3"/>
    <w:rsid w:val="00C8595D"/>
    <w:rsid w:val="00CC40CA"/>
    <w:rsid w:val="00CF3680"/>
    <w:rsid w:val="00D425B7"/>
    <w:rsid w:val="00D557D7"/>
    <w:rsid w:val="00D85691"/>
    <w:rsid w:val="00D912BE"/>
    <w:rsid w:val="00DA2089"/>
    <w:rsid w:val="00DE4509"/>
    <w:rsid w:val="00DF5580"/>
    <w:rsid w:val="00E00A43"/>
    <w:rsid w:val="00E12855"/>
    <w:rsid w:val="00E1295B"/>
    <w:rsid w:val="00E40702"/>
    <w:rsid w:val="00E46447"/>
    <w:rsid w:val="00E60BA1"/>
    <w:rsid w:val="00E82EC7"/>
    <w:rsid w:val="00E83B56"/>
    <w:rsid w:val="00E92C65"/>
    <w:rsid w:val="00EB0A09"/>
    <w:rsid w:val="00ED65AB"/>
    <w:rsid w:val="00F902FE"/>
    <w:rsid w:val="00F93FE9"/>
    <w:rsid w:val="00FB7D51"/>
    <w:rsid w:val="00FC20FD"/>
    <w:rsid w:val="00FD07D5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billingclerk</cp:lastModifiedBy>
  <cp:revision>4</cp:revision>
  <cp:lastPrinted>2022-06-27T12:15:00Z</cp:lastPrinted>
  <dcterms:created xsi:type="dcterms:W3CDTF">2022-07-25T19:32:00Z</dcterms:created>
  <dcterms:modified xsi:type="dcterms:W3CDTF">2022-07-25T19:34:00Z</dcterms:modified>
</cp:coreProperties>
</file>