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9403" w14:textId="46ED21B7" w:rsidR="008F39A3" w:rsidRDefault="008F39A3" w:rsidP="008F39A3"/>
    <w:p w14:paraId="080F4CAA" w14:textId="77777777" w:rsidR="008F39A3" w:rsidRPr="00DE44AB" w:rsidRDefault="008F39A3" w:rsidP="008F39A3">
      <w:pPr>
        <w:tabs>
          <w:tab w:val="left" w:pos="720"/>
          <w:tab w:val="left" w:pos="1800"/>
          <w:tab w:val="left" w:pos="3060"/>
          <w:tab w:val="left" w:pos="3780"/>
          <w:tab w:val="left" w:pos="4320"/>
          <w:tab w:val="left" w:pos="4860"/>
          <w:tab w:val="left" w:pos="5220"/>
          <w:tab w:val="left" w:pos="7560"/>
        </w:tabs>
        <w:spacing w:after="0" w:line="26" w:lineRule="atLeast"/>
        <w:jc w:val="center"/>
        <w:rPr>
          <w:rFonts w:cs="Calibri"/>
          <w:b/>
          <w:sz w:val="28"/>
          <w:szCs w:val="28"/>
        </w:rPr>
      </w:pPr>
      <w:r w:rsidRPr="00DE44AB">
        <w:rPr>
          <w:rFonts w:cs="Calibri"/>
          <w:b/>
          <w:sz w:val="28"/>
          <w:szCs w:val="28"/>
        </w:rPr>
        <w:t>Document B</w:t>
      </w:r>
    </w:p>
    <w:p w14:paraId="4DFCC962" w14:textId="77777777" w:rsidR="008F39A3" w:rsidRPr="00DE44AB" w:rsidRDefault="008F39A3" w:rsidP="008F39A3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E44AB">
        <w:rPr>
          <w:rFonts w:cs="Calibri"/>
          <w:b/>
          <w:sz w:val="28"/>
          <w:szCs w:val="28"/>
        </w:rPr>
        <w:t>System Upgrade Estimated Costs</w:t>
      </w:r>
    </w:p>
    <w:p w14:paraId="75C69435" w14:textId="77777777" w:rsidR="008F39A3" w:rsidRPr="00DE44AB" w:rsidRDefault="008F39A3" w:rsidP="008F39A3">
      <w:pPr>
        <w:spacing w:after="0" w:line="240" w:lineRule="auto"/>
        <w:jc w:val="center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2"/>
        <w:gridCol w:w="2188"/>
      </w:tblGrid>
      <w:tr w:rsidR="008F39A3" w:rsidRPr="00DE44AB" w14:paraId="73704B4A" w14:textId="77777777" w:rsidTr="006B4057">
        <w:trPr>
          <w:trHeight w:val="576"/>
        </w:trPr>
        <w:tc>
          <w:tcPr>
            <w:tcW w:w="7848" w:type="dxa"/>
            <w:shd w:val="clear" w:color="auto" w:fill="auto"/>
            <w:vAlign w:val="center"/>
          </w:tcPr>
          <w:p w14:paraId="5E30ACC3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E44AB">
              <w:rPr>
                <w:rFonts w:cs="Calibri"/>
                <w:b/>
                <w:sz w:val="28"/>
                <w:szCs w:val="28"/>
              </w:rPr>
              <w:t>System Upgrade(s) Required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C60AA42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DE44AB">
              <w:rPr>
                <w:rFonts w:cs="Calibri"/>
                <w:b/>
                <w:sz w:val="28"/>
                <w:szCs w:val="28"/>
              </w:rPr>
              <w:t>Cost Estimate</w:t>
            </w:r>
          </w:p>
        </w:tc>
      </w:tr>
      <w:tr w:rsidR="008F39A3" w:rsidRPr="00DE44AB" w14:paraId="1889446B" w14:textId="77777777" w:rsidTr="006B4057">
        <w:trPr>
          <w:trHeight w:val="576"/>
        </w:trPr>
        <w:tc>
          <w:tcPr>
            <w:tcW w:w="7848" w:type="dxa"/>
            <w:shd w:val="clear" w:color="auto" w:fill="auto"/>
          </w:tcPr>
          <w:p w14:paraId="36054142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14:paraId="02A53FB2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8F39A3" w:rsidRPr="00DE44AB" w14:paraId="4F7F770C" w14:textId="77777777" w:rsidTr="006B4057">
        <w:trPr>
          <w:trHeight w:val="576"/>
        </w:trPr>
        <w:tc>
          <w:tcPr>
            <w:tcW w:w="7848" w:type="dxa"/>
            <w:shd w:val="clear" w:color="auto" w:fill="auto"/>
          </w:tcPr>
          <w:p w14:paraId="65126B8D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14:paraId="0EB4F749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8F39A3" w:rsidRPr="00DE44AB" w14:paraId="48BEDFAB" w14:textId="77777777" w:rsidTr="006B4057">
        <w:trPr>
          <w:trHeight w:val="576"/>
        </w:trPr>
        <w:tc>
          <w:tcPr>
            <w:tcW w:w="7848" w:type="dxa"/>
            <w:shd w:val="clear" w:color="auto" w:fill="auto"/>
          </w:tcPr>
          <w:p w14:paraId="6806E4CB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14:paraId="6B842CFD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8F39A3" w:rsidRPr="00DE44AB" w14:paraId="3E38DA9F" w14:textId="77777777" w:rsidTr="006B4057">
        <w:trPr>
          <w:trHeight w:val="576"/>
        </w:trPr>
        <w:tc>
          <w:tcPr>
            <w:tcW w:w="7848" w:type="dxa"/>
            <w:shd w:val="clear" w:color="auto" w:fill="auto"/>
          </w:tcPr>
          <w:p w14:paraId="5D978367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14:paraId="1898EFEB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8F39A3" w:rsidRPr="00DE44AB" w14:paraId="79EDC6B3" w14:textId="77777777" w:rsidTr="006B4057">
        <w:trPr>
          <w:trHeight w:val="576"/>
        </w:trPr>
        <w:tc>
          <w:tcPr>
            <w:tcW w:w="7848" w:type="dxa"/>
            <w:shd w:val="clear" w:color="auto" w:fill="auto"/>
          </w:tcPr>
          <w:p w14:paraId="2627CDD8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14:paraId="6010A744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8F39A3" w:rsidRPr="00DE44AB" w14:paraId="067DFD9F" w14:textId="77777777" w:rsidTr="006B4057">
        <w:trPr>
          <w:trHeight w:val="576"/>
        </w:trPr>
        <w:tc>
          <w:tcPr>
            <w:tcW w:w="7848" w:type="dxa"/>
            <w:shd w:val="clear" w:color="auto" w:fill="auto"/>
          </w:tcPr>
          <w:p w14:paraId="31ECA98E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14:paraId="5F316F0C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8F39A3" w:rsidRPr="00DE44AB" w14:paraId="6CF26D8F" w14:textId="77777777" w:rsidTr="006B4057">
        <w:trPr>
          <w:trHeight w:val="576"/>
        </w:trPr>
        <w:tc>
          <w:tcPr>
            <w:tcW w:w="7848" w:type="dxa"/>
            <w:shd w:val="clear" w:color="auto" w:fill="auto"/>
          </w:tcPr>
          <w:p w14:paraId="2A778392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14:paraId="45FF4477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8F39A3" w:rsidRPr="00DE44AB" w14:paraId="21E6D715" w14:textId="77777777" w:rsidTr="006B4057">
        <w:trPr>
          <w:trHeight w:val="576"/>
        </w:trPr>
        <w:tc>
          <w:tcPr>
            <w:tcW w:w="7848" w:type="dxa"/>
            <w:shd w:val="clear" w:color="auto" w:fill="auto"/>
          </w:tcPr>
          <w:p w14:paraId="2B61E91B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14:paraId="663888D9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8F39A3" w:rsidRPr="00DE44AB" w14:paraId="6CF2195D" w14:textId="77777777" w:rsidTr="006B4057">
        <w:trPr>
          <w:trHeight w:val="576"/>
        </w:trPr>
        <w:tc>
          <w:tcPr>
            <w:tcW w:w="7848" w:type="dxa"/>
            <w:shd w:val="clear" w:color="auto" w:fill="auto"/>
          </w:tcPr>
          <w:p w14:paraId="2FD609D6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14:paraId="41441BFA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8F39A3" w:rsidRPr="00DE44AB" w14:paraId="0EEA509D" w14:textId="77777777" w:rsidTr="006B4057">
        <w:trPr>
          <w:trHeight w:val="576"/>
        </w:trPr>
        <w:tc>
          <w:tcPr>
            <w:tcW w:w="7848" w:type="dxa"/>
            <w:shd w:val="clear" w:color="auto" w:fill="auto"/>
          </w:tcPr>
          <w:p w14:paraId="1EC3F2EF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14:paraId="5E4B6EE6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8F39A3" w:rsidRPr="00DE44AB" w14:paraId="52711183" w14:textId="77777777" w:rsidTr="006B4057">
        <w:trPr>
          <w:trHeight w:val="576"/>
        </w:trPr>
        <w:tc>
          <w:tcPr>
            <w:tcW w:w="7848" w:type="dxa"/>
            <w:shd w:val="clear" w:color="auto" w:fill="auto"/>
          </w:tcPr>
          <w:p w14:paraId="4E234F75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14:paraId="3BAC0CBA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8F39A3" w:rsidRPr="00DE44AB" w14:paraId="3127641C" w14:textId="77777777" w:rsidTr="006B4057">
        <w:trPr>
          <w:trHeight w:val="576"/>
        </w:trPr>
        <w:tc>
          <w:tcPr>
            <w:tcW w:w="7848" w:type="dxa"/>
            <w:shd w:val="clear" w:color="auto" w:fill="auto"/>
          </w:tcPr>
          <w:p w14:paraId="56B9B58A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14:paraId="2D765F01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8F39A3" w:rsidRPr="00DE44AB" w14:paraId="65996777" w14:textId="77777777" w:rsidTr="006B4057">
        <w:trPr>
          <w:trHeight w:val="576"/>
        </w:trPr>
        <w:tc>
          <w:tcPr>
            <w:tcW w:w="7848" w:type="dxa"/>
            <w:shd w:val="clear" w:color="auto" w:fill="auto"/>
          </w:tcPr>
          <w:p w14:paraId="4F38493B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14:paraId="3D5E4C14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8F39A3" w:rsidRPr="00DE44AB" w14:paraId="26A9983A" w14:textId="77777777" w:rsidTr="006B4057">
        <w:trPr>
          <w:trHeight w:val="576"/>
        </w:trPr>
        <w:tc>
          <w:tcPr>
            <w:tcW w:w="7848" w:type="dxa"/>
            <w:shd w:val="clear" w:color="auto" w:fill="auto"/>
          </w:tcPr>
          <w:p w14:paraId="49233604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14:paraId="66DC25F8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8F39A3" w:rsidRPr="00DE44AB" w14:paraId="213BCBC6" w14:textId="77777777" w:rsidTr="006B4057">
        <w:trPr>
          <w:trHeight w:val="576"/>
        </w:trPr>
        <w:tc>
          <w:tcPr>
            <w:tcW w:w="7848" w:type="dxa"/>
            <w:shd w:val="clear" w:color="auto" w:fill="auto"/>
          </w:tcPr>
          <w:p w14:paraId="5341A995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14:paraId="1913A208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8F39A3" w:rsidRPr="00DE44AB" w14:paraId="48BA2C56" w14:textId="77777777" w:rsidTr="006B4057">
        <w:trPr>
          <w:trHeight w:val="576"/>
        </w:trPr>
        <w:tc>
          <w:tcPr>
            <w:tcW w:w="7848" w:type="dxa"/>
            <w:tcBorders>
              <w:bottom w:val="single" w:sz="4" w:space="0" w:color="auto"/>
            </w:tcBorders>
            <w:shd w:val="clear" w:color="auto" w:fill="auto"/>
          </w:tcPr>
          <w:p w14:paraId="0E052D9F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</w:tcPr>
          <w:p w14:paraId="77B3D332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  <w:tr w:rsidR="008F39A3" w:rsidRPr="00DE44AB" w14:paraId="1634894C" w14:textId="77777777" w:rsidTr="006B4057">
        <w:trPr>
          <w:trHeight w:val="576"/>
        </w:trPr>
        <w:tc>
          <w:tcPr>
            <w:tcW w:w="78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943ACCB" w14:textId="77777777" w:rsidR="008F39A3" w:rsidRPr="00DE44AB" w:rsidRDefault="008F39A3" w:rsidP="006B4057">
            <w:pPr>
              <w:spacing w:after="0" w:line="240" w:lineRule="auto"/>
              <w:jc w:val="right"/>
              <w:rPr>
                <w:rFonts w:cs="Calibri"/>
                <w:b/>
                <w:sz w:val="28"/>
                <w:szCs w:val="28"/>
              </w:rPr>
            </w:pPr>
            <w:r w:rsidRPr="00DE44AB">
              <w:rPr>
                <w:rFonts w:cs="Calibri"/>
                <w:b/>
                <w:sz w:val="28"/>
                <w:szCs w:val="28"/>
              </w:rPr>
              <w:t>Total:</w:t>
            </w:r>
          </w:p>
        </w:tc>
        <w:tc>
          <w:tcPr>
            <w:tcW w:w="2304" w:type="dxa"/>
            <w:shd w:val="clear" w:color="auto" w:fill="auto"/>
          </w:tcPr>
          <w:p w14:paraId="2448C183" w14:textId="77777777" w:rsidR="008F39A3" w:rsidRPr="00DE44AB" w:rsidRDefault="008F39A3" w:rsidP="006B405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</w:tr>
    </w:tbl>
    <w:p w14:paraId="12333DA1" w14:textId="77777777" w:rsidR="008F39A3" w:rsidRPr="008F39A3" w:rsidRDefault="008F39A3" w:rsidP="008F39A3">
      <w:pPr>
        <w:jc w:val="center"/>
      </w:pPr>
    </w:p>
    <w:sectPr w:rsidR="008F39A3" w:rsidRPr="008F39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2AF8" w14:textId="77777777" w:rsidR="008F39A3" w:rsidRDefault="008F39A3" w:rsidP="008F39A3">
      <w:pPr>
        <w:spacing w:after="0" w:line="240" w:lineRule="auto"/>
      </w:pPr>
      <w:r>
        <w:separator/>
      </w:r>
    </w:p>
  </w:endnote>
  <w:endnote w:type="continuationSeparator" w:id="0">
    <w:p w14:paraId="4D5BDE48" w14:textId="77777777" w:rsidR="008F39A3" w:rsidRDefault="008F39A3" w:rsidP="008F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B0C1" w14:textId="77777777" w:rsidR="008F39A3" w:rsidRDefault="008F3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8B69" w14:textId="77777777" w:rsidR="008F39A3" w:rsidRDefault="008F39A3" w:rsidP="008F39A3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t>17</w:t>
    </w:r>
    <w:r>
      <w:rPr>
        <w:noProof/>
      </w:rPr>
      <w:fldChar w:fldCharType="end"/>
    </w:r>
  </w:p>
  <w:p w14:paraId="12441C41" w14:textId="77777777" w:rsidR="008F39A3" w:rsidRDefault="008F39A3" w:rsidP="008F39A3">
    <w:pPr>
      <w:pStyle w:val="Footer"/>
      <w:jc w:val="right"/>
      <w:rPr>
        <w:noProof/>
      </w:rPr>
    </w:pPr>
    <w:r>
      <w:rPr>
        <w:noProof/>
      </w:rPr>
      <w:t>Approved May 23, 2022</w:t>
    </w:r>
  </w:p>
  <w:p w14:paraId="59FCACAC" w14:textId="10AB4CA6" w:rsidR="008F39A3" w:rsidRDefault="008F39A3" w:rsidP="008F39A3">
    <w:pPr>
      <w:pStyle w:val="Footer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D0DB08" wp14:editId="719330BD">
              <wp:simplePos x="0" y="0"/>
              <wp:positionH relativeFrom="column">
                <wp:posOffset>5665470</wp:posOffset>
              </wp:positionH>
              <wp:positionV relativeFrom="paragraph">
                <wp:posOffset>150495</wp:posOffset>
              </wp:positionV>
              <wp:extent cx="33337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A84E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446.1pt;margin-top:11.85pt;width:2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"/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    Resolution No. 22-</w:t>
    </w:r>
  </w:p>
  <w:p w14:paraId="63F6CD36" w14:textId="77777777" w:rsidR="008F39A3" w:rsidRDefault="008F39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EA34" w14:textId="77777777" w:rsidR="008F39A3" w:rsidRDefault="008F3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2FC7" w14:textId="77777777" w:rsidR="008F39A3" w:rsidRDefault="008F39A3" w:rsidP="008F39A3">
      <w:pPr>
        <w:spacing w:after="0" w:line="240" w:lineRule="auto"/>
      </w:pPr>
      <w:r>
        <w:separator/>
      </w:r>
    </w:p>
  </w:footnote>
  <w:footnote w:type="continuationSeparator" w:id="0">
    <w:p w14:paraId="357C0653" w14:textId="77777777" w:rsidR="008F39A3" w:rsidRDefault="008F39A3" w:rsidP="008F3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08B6" w14:textId="77777777" w:rsidR="008F39A3" w:rsidRDefault="008F3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8EF6" w14:textId="77777777" w:rsidR="008F39A3" w:rsidRDefault="008F39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E7AC" w14:textId="77777777" w:rsidR="008F39A3" w:rsidRDefault="008F39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026"/>
    <o:shapelayout v:ext="edit"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A3"/>
    <w:rsid w:val="001B7C5D"/>
    <w:rsid w:val="008F39A3"/>
    <w:rsid w:val="00D1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9CFAD"/>
  <w15:chartTrackingRefBased/>
  <w15:docId w15:val="{B546B1DA-1E85-476E-A435-234C2C0D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A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9A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3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9A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admin</dc:creator>
  <cp:keywords/>
  <dc:description/>
  <cp:lastModifiedBy>city admin</cp:lastModifiedBy>
  <cp:revision>1</cp:revision>
  <dcterms:created xsi:type="dcterms:W3CDTF">2022-05-20T20:59:00Z</dcterms:created>
  <dcterms:modified xsi:type="dcterms:W3CDTF">2022-05-20T21:00:00Z</dcterms:modified>
</cp:coreProperties>
</file>